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56" w:rsidRDefault="00281056" w:rsidP="002810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5DFA" w:rsidRDefault="00886635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Розклад уроків та т</w:t>
      </w:r>
      <w:r w:rsidR="00E113DF" w:rsidRPr="00281056">
        <w:rPr>
          <w:b/>
          <w:sz w:val="28"/>
          <w:szCs w:val="28"/>
        </w:rPr>
        <w:t>еми на дистанційне навчання</w:t>
      </w:r>
    </w:p>
    <w:p w:rsidR="005243CB" w:rsidRPr="00DE0349" w:rsidRDefault="00F12F0B" w:rsidP="00F12F0B">
      <w:pPr>
        <w:tabs>
          <w:tab w:val="left" w:pos="220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43CB" w:rsidRPr="00DE0349">
        <w:rPr>
          <w:b/>
          <w:sz w:val="28"/>
          <w:szCs w:val="28"/>
        </w:rPr>
        <w:t>4 клас</w:t>
      </w:r>
    </w:p>
    <w:p w:rsidR="00E113DF" w:rsidRPr="00DE0349" w:rsidRDefault="00CB6CE8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 по 25.04. по 29.04</w:t>
      </w:r>
      <w:r w:rsidR="00B6605D">
        <w:rPr>
          <w:b/>
          <w:sz w:val="28"/>
          <w:szCs w:val="28"/>
        </w:rPr>
        <w:t xml:space="preserve"> 2022 р.</w:t>
      </w:r>
    </w:p>
    <w:p w:rsidR="00E113DF" w:rsidRPr="00DE0349" w:rsidRDefault="00CB6CE8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Понеділок 25.04</w:t>
      </w:r>
      <w:r w:rsidR="00E113DF"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1354"/>
        <w:gridCol w:w="1930"/>
        <w:gridCol w:w="4395"/>
        <w:gridCol w:w="1383"/>
      </w:tblGrid>
      <w:tr w:rsidR="005243CB" w:rsidRPr="00DE0349" w:rsidTr="00535A9D">
        <w:tc>
          <w:tcPr>
            <w:tcW w:w="79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1354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1930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138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5243CB" w:rsidRPr="000C67EE" w:rsidTr="00535A9D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ОХЕ</w:t>
            </w:r>
          </w:p>
        </w:tc>
        <w:tc>
          <w:tcPr>
            <w:tcW w:w="1930" w:type="dxa"/>
          </w:tcPr>
          <w:p w:rsidR="005243CB" w:rsidRPr="009D431A" w:rsidRDefault="005243CB" w:rsidP="009D431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535A9D">
        <w:trPr>
          <w:trHeight w:val="629"/>
        </w:trPr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243CB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Математик</w:t>
            </w:r>
            <w:r w:rsidR="00B6605D">
              <w:rPr>
                <w:sz w:val="24"/>
                <w:szCs w:val="24"/>
              </w:rPr>
              <w:t>а</w:t>
            </w: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Pr="000C67EE" w:rsidRDefault="00B6605D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5243CB" w:rsidRPr="000C67EE" w:rsidRDefault="00CB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 </w:t>
            </w:r>
            <w:proofErr w:type="spellStart"/>
            <w:r>
              <w:rPr>
                <w:sz w:val="24"/>
                <w:szCs w:val="24"/>
              </w:rPr>
              <w:t>діагностувальої</w:t>
            </w:r>
            <w:proofErr w:type="spellEnd"/>
            <w:r>
              <w:rPr>
                <w:sz w:val="24"/>
                <w:szCs w:val="24"/>
              </w:rPr>
              <w:t xml:space="preserve"> роботи</w:t>
            </w:r>
            <w:r w:rsidR="00535A9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43CB" w:rsidRPr="009757C8" w:rsidRDefault="005243CB" w:rsidP="009757C8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3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вивчене</w:t>
            </w:r>
          </w:p>
        </w:tc>
      </w:tr>
      <w:tr w:rsidR="005243CB" w:rsidRPr="000C67EE" w:rsidTr="00535A9D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 xml:space="preserve">Укр. </w:t>
            </w:r>
            <w:r w:rsidR="00AC46F5">
              <w:rPr>
                <w:sz w:val="24"/>
                <w:szCs w:val="24"/>
              </w:rPr>
              <w:t>м</w:t>
            </w:r>
            <w:r w:rsidRPr="000C67EE">
              <w:rPr>
                <w:sz w:val="24"/>
                <w:szCs w:val="24"/>
              </w:rPr>
              <w:t>ова</w:t>
            </w:r>
          </w:p>
        </w:tc>
        <w:tc>
          <w:tcPr>
            <w:tcW w:w="1930" w:type="dxa"/>
          </w:tcPr>
          <w:p w:rsidR="005243CB" w:rsidRPr="000C67EE" w:rsidRDefault="00AC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 дієслів із НЕ</w:t>
            </w:r>
          </w:p>
        </w:tc>
        <w:tc>
          <w:tcPr>
            <w:tcW w:w="4395" w:type="dxa"/>
          </w:tcPr>
          <w:p w:rsidR="00981092" w:rsidRPr="000C67EE" w:rsidRDefault="00AC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ст.86-87</w:t>
            </w:r>
          </w:p>
        </w:tc>
        <w:tc>
          <w:tcPr>
            <w:tcW w:w="1383" w:type="dxa"/>
          </w:tcPr>
          <w:p w:rsidR="005243CB" w:rsidRPr="000C67EE" w:rsidRDefault="0065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ст.86 – вивчити правило,  </w:t>
            </w:r>
            <w:proofErr w:type="spellStart"/>
            <w:r>
              <w:rPr>
                <w:sz w:val="24"/>
                <w:szCs w:val="24"/>
              </w:rPr>
              <w:t>впр</w:t>
            </w:r>
            <w:proofErr w:type="spellEnd"/>
            <w:r>
              <w:rPr>
                <w:sz w:val="24"/>
                <w:szCs w:val="24"/>
              </w:rPr>
              <w:t>, 3 -  списати, розкриваючи дужки</w:t>
            </w:r>
          </w:p>
        </w:tc>
      </w:tr>
      <w:tr w:rsidR="005243CB" w:rsidRPr="000C67EE" w:rsidTr="00535A9D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Англ. мова</w:t>
            </w:r>
          </w:p>
        </w:tc>
        <w:tc>
          <w:tcPr>
            <w:tcW w:w="1930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535A9D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ЯДС</w:t>
            </w:r>
          </w:p>
        </w:tc>
        <w:tc>
          <w:tcPr>
            <w:tcW w:w="1930" w:type="dxa"/>
          </w:tcPr>
          <w:p w:rsidR="00571DA4" w:rsidRPr="000C67EE" w:rsidRDefault="008C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Конструювання з елементами </w:t>
            </w:r>
            <w:proofErr w:type="spellStart"/>
            <w:r>
              <w:rPr>
                <w:sz w:val="24"/>
                <w:szCs w:val="24"/>
              </w:rPr>
              <w:t>скрапбукінгу</w:t>
            </w:r>
            <w:proofErr w:type="spellEnd"/>
            <w:r w:rsidR="00BE32DE">
              <w:rPr>
                <w:sz w:val="24"/>
                <w:szCs w:val="24"/>
              </w:rPr>
              <w:t>. Блокнот.</w:t>
            </w:r>
          </w:p>
        </w:tc>
        <w:tc>
          <w:tcPr>
            <w:tcW w:w="4395" w:type="dxa"/>
          </w:tcPr>
          <w:p w:rsidR="005243CB" w:rsidRPr="00150F0E" w:rsidRDefault="00BE32DE" w:rsidP="0015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Підручник,ст.79</w:t>
            </w:r>
          </w:p>
        </w:tc>
        <w:tc>
          <w:tcPr>
            <w:tcW w:w="1383" w:type="dxa"/>
          </w:tcPr>
          <w:p w:rsidR="005243CB" w:rsidRPr="000C67EE" w:rsidRDefault="00B4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технологію </w:t>
            </w:r>
            <w:proofErr w:type="spellStart"/>
            <w:r>
              <w:rPr>
                <w:sz w:val="24"/>
                <w:szCs w:val="24"/>
              </w:rPr>
              <w:t>скрапбукінгу</w:t>
            </w:r>
            <w:proofErr w:type="spellEnd"/>
            <w:r>
              <w:rPr>
                <w:sz w:val="24"/>
                <w:szCs w:val="24"/>
              </w:rPr>
              <w:t xml:space="preserve"> з додаткових джерел</w:t>
            </w:r>
          </w:p>
        </w:tc>
      </w:tr>
    </w:tbl>
    <w:p w:rsidR="000C67EE" w:rsidRDefault="000C67EE">
      <w:pPr>
        <w:rPr>
          <w:sz w:val="24"/>
          <w:szCs w:val="24"/>
        </w:rPr>
      </w:pPr>
    </w:p>
    <w:p w:rsidR="00E113DF" w:rsidRPr="00DE0349" w:rsidRDefault="000C67EE" w:rsidP="000C67EE">
      <w:pPr>
        <w:tabs>
          <w:tab w:val="left" w:pos="30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CB6CE8">
        <w:rPr>
          <w:b/>
          <w:sz w:val="28"/>
          <w:szCs w:val="28"/>
        </w:rPr>
        <w:t>Вівторок, 26.04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92"/>
        <w:gridCol w:w="1769"/>
        <w:gridCol w:w="3225"/>
        <w:gridCol w:w="2144"/>
      </w:tblGrid>
      <w:tr w:rsidR="00B43F93" w:rsidRPr="00DE0349" w:rsidTr="000C67EE"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BE32D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є менш і більш важливі права?</w:t>
            </w:r>
          </w:p>
        </w:tc>
        <w:tc>
          <w:tcPr>
            <w:tcW w:w="0" w:type="auto"/>
          </w:tcPr>
          <w:p w:rsidR="000C67EE" w:rsidRDefault="00BE32D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4150" w:rsidRPr="000C4150">
              <w:rPr>
                <w:sz w:val="24"/>
                <w:szCs w:val="24"/>
              </w:rPr>
              <w:t>https://youtu.be/BWUxZk-hqq0</w:t>
            </w:r>
            <w:r>
              <w:rPr>
                <w:sz w:val="24"/>
                <w:szCs w:val="24"/>
              </w:rPr>
              <w:t>ідручник, ст.80</w:t>
            </w:r>
          </w:p>
        </w:tc>
        <w:tc>
          <w:tcPr>
            <w:tcW w:w="0" w:type="auto"/>
          </w:tcPr>
          <w:p w:rsidR="000C67EE" w:rsidRDefault="00B43F93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, навіщо потрібно вивчати права людини,  з додаткових джерел</w:t>
            </w: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C67EE" w:rsidRDefault="00535A9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Дріб. Чисельник і знаменник  дробу</w:t>
            </w:r>
          </w:p>
        </w:tc>
        <w:tc>
          <w:tcPr>
            <w:tcW w:w="0" w:type="auto"/>
          </w:tcPr>
          <w:p w:rsidR="000C67EE" w:rsidRPr="0010100B" w:rsidRDefault="00535A9D" w:rsidP="00571DA4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</w:t>
            </w:r>
            <w:r w:rsidR="005B1A6F">
              <w:rPr>
                <w:sz w:val="24"/>
                <w:szCs w:val="24"/>
              </w:rPr>
              <w:t>, №399-404</w:t>
            </w:r>
          </w:p>
        </w:tc>
        <w:tc>
          <w:tcPr>
            <w:tcW w:w="0" w:type="auto"/>
          </w:tcPr>
          <w:p w:rsidR="000C67EE" w:rsidRDefault="0065134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ст.163 – вивчити правил, №404 – вибрати  відповідь</w:t>
            </w: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Укр. </w:t>
            </w:r>
            <w:r w:rsidR="00AC46F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0C67EE" w:rsidRDefault="00AC46F5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мовлення. Пояснюю явище природи</w:t>
            </w:r>
          </w:p>
        </w:tc>
        <w:tc>
          <w:tcPr>
            <w:tcW w:w="0" w:type="auto"/>
          </w:tcPr>
          <w:p w:rsidR="000C67EE" w:rsidRDefault="00AC46F5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ст.87</w:t>
            </w:r>
          </w:p>
        </w:tc>
        <w:tc>
          <w:tcPr>
            <w:tcW w:w="0" w:type="auto"/>
          </w:tcPr>
          <w:p w:rsidR="000C67EE" w:rsidRDefault="0065134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Написати, про одне із </w:t>
            </w:r>
            <w:r w:rsidR="00B43F93">
              <w:rPr>
                <w:sz w:val="24"/>
                <w:szCs w:val="24"/>
              </w:rPr>
              <w:t>явищ природи.</w:t>
            </w: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BE32D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можуть бути різні рівними?</w:t>
            </w:r>
          </w:p>
        </w:tc>
        <w:tc>
          <w:tcPr>
            <w:tcW w:w="0" w:type="auto"/>
          </w:tcPr>
          <w:p w:rsidR="000C67EE" w:rsidRPr="00211417" w:rsidRDefault="00B239C5" w:rsidP="00845A46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 81</w:t>
            </w:r>
          </w:p>
        </w:tc>
        <w:tc>
          <w:tcPr>
            <w:tcW w:w="0" w:type="auto"/>
          </w:tcPr>
          <w:p w:rsidR="000C67EE" w:rsidRDefault="00B43F93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ст.81</w:t>
            </w:r>
            <w:r w:rsidR="00F016FE">
              <w:rPr>
                <w:sz w:val="24"/>
                <w:szCs w:val="24"/>
              </w:rPr>
              <w:t xml:space="preserve">( </w:t>
            </w:r>
            <w:proofErr w:type="spellStart"/>
            <w:r w:rsidR="00F016FE">
              <w:rPr>
                <w:sz w:val="24"/>
                <w:szCs w:val="24"/>
              </w:rPr>
              <w:t>завд</w:t>
            </w:r>
            <w:proofErr w:type="spellEnd"/>
            <w:r w:rsidR="00F016FE">
              <w:rPr>
                <w:sz w:val="24"/>
                <w:szCs w:val="24"/>
              </w:rPr>
              <w:t>. 4) –закінчити речення.</w:t>
            </w:r>
          </w:p>
        </w:tc>
      </w:tr>
      <w:tr w:rsidR="00B43F93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1A6E3A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</w:tbl>
    <w:p w:rsidR="005C7448" w:rsidRDefault="005C7448" w:rsidP="000C67EE">
      <w:pPr>
        <w:tabs>
          <w:tab w:val="left" w:pos="3000"/>
        </w:tabs>
        <w:rPr>
          <w:sz w:val="24"/>
          <w:szCs w:val="24"/>
        </w:rPr>
      </w:pPr>
    </w:p>
    <w:p w:rsidR="005C7448" w:rsidRDefault="005C7448" w:rsidP="005C7448">
      <w:pPr>
        <w:rPr>
          <w:sz w:val="24"/>
          <w:szCs w:val="24"/>
        </w:rPr>
      </w:pPr>
    </w:p>
    <w:p w:rsidR="000C67EE" w:rsidRPr="00DE0349" w:rsidRDefault="005C7448" w:rsidP="005C7448">
      <w:pPr>
        <w:tabs>
          <w:tab w:val="left" w:pos="247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CB6CE8">
        <w:rPr>
          <w:b/>
          <w:sz w:val="28"/>
          <w:szCs w:val="28"/>
        </w:rPr>
        <w:t>Середа,27. 04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500"/>
        <w:gridCol w:w="1595"/>
        <w:gridCol w:w="3849"/>
        <w:gridCol w:w="2011"/>
      </w:tblGrid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5C7448" w:rsidRPr="00DE0349" w:rsidRDefault="00211417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7448" w:rsidRPr="00DE0349" w:rsidRDefault="00135100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5C7448" w:rsidRPr="00DE0349">
              <w:rPr>
                <w:sz w:val="24"/>
                <w:szCs w:val="24"/>
              </w:rPr>
              <w:t>ист</w:t>
            </w:r>
            <w:proofErr w:type="spellEnd"/>
            <w:r w:rsidR="005C7448"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7448" w:rsidRPr="00DE0349" w:rsidRDefault="005C7448" w:rsidP="006B1680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C7448" w:rsidRPr="00DE0349" w:rsidRDefault="005B1A6F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Дріб.</w:t>
            </w:r>
            <w:r w:rsidR="00F01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Чисельник і знаменник дробу (№405-412)</w:t>
            </w:r>
          </w:p>
        </w:tc>
        <w:tc>
          <w:tcPr>
            <w:tcW w:w="0" w:type="auto"/>
          </w:tcPr>
          <w:p w:rsidR="005C7448" w:rsidRPr="00DE0349" w:rsidRDefault="00651346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№405-412</w:t>
            </w:r>
          </w:p>
        </w:tc>
        <w:tc>
          <w:tcPr>
            <w:tcW w:w="0" w:type="auto"/>
          </w:tcPr>
          <w:p w:rsidR="00651346" w:rsidRPr="00DE0349" w:rsidRDefault="00651346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№411 - розв′язати задачу, №412 – обчислити.</w:t>
            </w:r>
          </w:p>
        </w:tc>
      </w:tr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Укр.</w:t>
            </w:r>
            <w:r w:rsidR="00135100">
              <w:rPr>
                <w:sz w:val="24"/>
                <w:szCs w:val="24"/>
              </w:rPr>
              <w:t xml:space="preserve"> </w:t>
            </w:r>
            <w:r w:rsidR="00FB721C">
              <w:rPr>
                <w:sz w:val="24"/>
                <w:szCs w:val="24"/>
              </w:rPr>
              <w:t>м</w:t>
            </w:r>
            <w:r w:rsidRPr="00DE0349"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5C7448" w:rsidRPr="00DE0349" w:rsidRDefault="00AC46F5" w:rsidP="005A283C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 я знаю/умію? </w:t>
            </w:r>
          </w:p>
        </w:tc>
        <w:tc>
          <w:tcPr>
            <w:tcW w:w="0" w:type="auto"/>
          </w:tcPr>
          <w:p w:rsidR="00CE75E9" w:rsidRPr="00DE0349" w:rsidRDefault="00AC46F5" w:rsidP="00CB6CE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</w:t>
            </w:r>
            <w:r w:rsidR="008C55E2">
              <w:rPr>
                <w:sz w:val="24"/>
                <w:szCs w:val="24"/>
              </w:rPr>
              <w:t>.88</w:t>
            </w:r>
          </w:p>
        </w:tc>
        <w:tc>
          <w:tcPr>
            <w:tcW w:w="0" w:type="auto"/>
          </w:tcPr>
          <w:p w:rsidR="005C7448" w:rsidRPr="00DE0349" w:rsidRDefault="00B43F93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Підручник,ст.88 (впр.2)</w:t>
            </w:r>
          </w:p>
        </w:tc>
      </w:tr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651346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5C7448" w:rsidRPr="00DE0349" w:rsidRDefault="00B239C5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</w:t>
            </w:r>
            <w:r w:rsidR="00B43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пов′язані права і обов′язки?</w:t>
            </w:r>
          </w:p>
        </w:tc>
        <w:tc>
          <w:tcPr>
            <w:tcW w:w="0" w:type="auto"/>
          </w:tcPr>
          <w:p w:rsidR="00A76324" w:rsidRDefault="00B239C5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 82</w:t>
            </w:r>
            <w:r w:rsidR="000C4150" w:rsidRPr="000C4150">
              <w:rPr>
                <w:sz w:val="24"/>
                <w:szCs w:val="24"/>
              </w:rPr>
              <w:t>https://youtu.be/VkWA0uNoeGM</w:t>
            </w:r>
          </w:p>
          <w:p w:rsidR="000C4150" w:rsidRPr="00DE0349" w:rsidRDefault="000C4150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F016FE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ст.82 (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>.  6) – обговорити права людини.</w:t>
            </w:r>
          </w:p>
        </w:tc>
      </w:tr>
    </w:tbl>
    <w:p w:rsidR="00211417" w:rsidRPr="00DE0349" w:rsidRDefault="00211417" w:rsidP="005C7448">
      <w:pPr>
        <w:tabs>
          <w:tab w:val="left" w:pos="2475"/>
        </w:tabs>
        <w:rPr>
          <w:sz w:val="24"/>
          <w:szCs w:val="24"/>
        </w:rPr>
      </w:pPr>
    </w:p>
    <w:p w:rsidR="005C7448" w:rsidRPr="00DE0349" w:rsidRDefault="00211417" w:rsidP="00211417">
      <w:pPr>
        <w:tabs>
          <w:tab w:val="left" w:pos="2880"/>
        </w:tabs>
        <w:rPr>
          <w:b/>
          <w:sz w:val="28"/>
          <w:szCs w:val="28"/>
        </w:rPr>
      </w:pPr>
      <w:r w:rsidRPr="00DE0349">
        <w:rPr>
          <w:sz w:val="24"/>
          <w:szCs w:val="24"/>
        </w:rPr>
        <w:tab/>
      </w:r>
      <w:r w:rsidR="00CB6CE8">
        <w:rPr>
          <w:b/>
          <w:sz w:val="28"/>
          <w:szCs w:val="28"/>
        </w:rPr>
        <w:t>Четвер, 28.04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05"/>
        <w:gridCol w:w="2384"/>
        <w:gridCol w:w="3297"/>
        <w:gridCol w:w="1770"/>
      </w:tblGrid>
      <w:tr w:rsidR="00B43F93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B43F93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1417" w:rsidRPr="00DE0349" w:rsidRDefault="00DF6BA4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051C85" w:rsidRPr="00DE0349">
              <w:rPr>
                <w:sz w:val="24"/>
                <w:szCs w:val="24"/>
              </w:rPr>
              <w:t>ист</w:t>
            </w:r>
            <w:proofErr w:type="spellEnd"/>
            <w:r w:rsidR="00051C85"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B43F93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</w:t>
            </w:r>
            <w:r w:rsidR="00CB6CE8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11417" w:rsidRPr="00DE0349" w:rsidRDefault="005B1A6F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Дроби, які дорівнюють одиниці. Порівняння дробів з однаковими знаменниками. </w:t>
            </w:r>
            <w:proofErr w:type="spellStart"/>
            <w:r>
              <w:rPr>
                <w:sz w:val="24"/>
                <w:szCs w:val="24"/>
              </w:rPr>
              <w:t>Ілюстування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дробів</w:t>
            </w:r>
            <w:proofErr w:type="spellEnd"/>
            <w:r>
              <w:rPr>
                <w:sz w:val="24"/>
                <w:szCs w:val="24"/>
              </w:rPr>
              <w:t xml:space="preserve"> за допомогою відрізків        </w:t>
            </w:r>
          </w:p>
        </w:tc>
        <w:tc>
          <w:tcPr>
            <w:tcW w:w="0" w:type="auto"/>
          </w:tcPr>
          <w:p w:rsidR="00211417" w:rsidRPr="00150F0E" w:rsidRDefault="005B1A6F" w:rsidP="00B6605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</w:t>
            </w:r>
            <w:r w:rsidR="00FB721C">
              <w:rPr>
                <w:sz w:val="24"/>
                <w:szCs w:val="24"/>
              </w:rPr>
              <w:t>№413-416</w:t>
            </w:r>
          </w:p>
        </w:tc>
        <w:tc>
          <w:tcPr>
            <w:tcW w:w="0" w:type="auto"/>
          </w:tcPr>
          <w:p w:rsidR="00211417" w:rsidRPr="00DE0349" w:rsidRDefault="00651346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 416 – порівняти дроби за зразком</w:t>
            </w:r>
          </w:p>
        </w:tc>
      </w:tr>
      <w:tr w:rsidR="00B43F93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</w:t>
            </w:r>
            <w:r w:rsidR="00DF6BA4">
              <w:rPr>
                <w:sz w:val="24"/>
                <w:szCs w:val="24"/>
              </w:rPr>
              <w:t xml:space="preserve">. </w:t>
            </w:r>
            <w:r w:rsidR="00FB721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211417" w:rsidRDefault="008C55E2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Прислівник як частина мови</w:t>
            </w:r>
          </w:p>
        </w:tc>
        <w:tc>
          <w:tcPr>
            <w:tcW w:w="0" w:type="auto"/>
          </w:tcPr>
          <w:p w:rsidR="00211417" w:rsidRPr="00E52B23" w:rsidRDefault="008C55E2" w:rsidP="00B6605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ст.88-90</w:t>
            </w:r>
          </w:p>
        </w:tc>
        <w:tc>
          <w:tcPr>
            <w:tcW w:w="0" w:type="auto"/>
          </w:tcPr>
          <w:p w:rsidR="00211417" w:rsidRDefault="00B43F93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 88 – вивчити правило; </w:t>
            </w:r>
            <w:proofErr w:type="spellStart"/>
            <w:r>
              <w:rPr>
                <w:sz w:val="24"/>
                <w:szCs w:val="24"/>
              </w:rPr>
              <w:t>впр</w:t>
            </w:r>
            <w:proofErr w:type="spellEnd"/>
            <w:r>
              <w:rPr>
                <w:sz w:val="24"/>
                <w:szCs w:val="24"/>
              </w:rPr>
              <w:t>. 2 – змінити прислівники</w:t>
            </w:r>
          </w:p>
        </w:tc>
      </w:tr>
      <w:tr w:rsidR="00B43F93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211417" w:rsidRDefault="00B239C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пов’язані права та обов′язки</w:t>
            </w:r>
            <w:r w:rsidR="00F01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між собою?</w:t>
            </w:r>
          </w:p>
        </w:tc>
        <w:tc>
          <w:tcPr>
            <w:tcW w:w="0" w:type="auto"/>
          </w:tcPr>
          <w:p w:rsidR="00211417" w:rsidRDefault="00B239C5" w:rsidP="00CD4ED8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Довідкові видання</w:t>
            </w:r>
          </w:p>
          <w:p w:rsidR="000C4150" w:rsidRPr="00C759EA" w:rsidRDefault="00651CA2" w:rsidP="00CD4ED8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51CA2">
              <w:rPr>
                <w:sz w:val="24"/>
                <w:szCs w:val="24"/>
              </w:rPr>
              <w:t>https://youtu.be/Z3ot2ixW1Ho</w:t>
            </w:r>
          </w:p>
        </w:tc>
        <w:tc>
          <w:tcPr>
            <w:tcW w:w="0" w:type="auto"/>
          </w:tcPr>
          <w:p w:rsidR="00211417" w:rsidRDefault="00F016FE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Обговорити права і обов′язки між собою та родиною</w:t>
            </w:r>
          </w:p>
        </w:tc>
      </w:tr>
      <w:tr w:rsidR="00B43F93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211417" w:rsidRDefault="00211417" w:rsidP="0074763C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Default="00211417" w:rsidP="001A6E3A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Default="00DE0349" w:rsidP="00211417">
      <w:pPr>
        <w:tabs>
          <w:tab w:val="left" w:pos="2880"/>
        </w:tabs>
        <w:rPr>
          <w:sz w:val="24"/>
          <w:szCs w:val="24"/>
        </w:rPr>
      </w:pPr>
    </w:p>
    <w:p w:rsidR="00211417" w:rsidRPr="00A12EF5" w:rsidRDefault="00A12EF5" w:rsidP="00DE0349">
      <w:pPr>
        <w:tabs>
          <w:tab w:val="left" w:pos="288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CB6CE8">
        <w:rPr>
          <w:b/>
          <w:sz w:val="28"/>
          <w:szCs w:val="28"/>
        </w:rPr>
        <w:t>П′ятниця  29.04</w:t>
      </w:r>
      <w:r w:rsidR="00DE0349" w:rsidRPr="00A12EF5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1463"/>
        <w:gridCol w:w="1891"/>
        <w:gridCol w:w="3349"/>
        <w:gridCol w:w="2370"/>
      </w:tblGrid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Розклад уроків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для опрацювання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Домашнє завдання</w:t>
            </w:r>
          </w:p>
        </w:tc>
      </w:tr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DE0349" w:rsidRDefault="00B239C5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волонтери допомагають Україні і громаді?</w:t>
            </w:r>
          </w:p>
        </w:tc>
        <w:tc>
          <w:tcPr>
            <w:tcW w:w="0" w:type="auto"/>
          </w:tcPr>
          <w:p w:rsidR="00651CA2" w:rsidRDefault="00B239C5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83</w:t>
            </w:r>
          </w:p>
          <w:p w:rsidR="00DE0349" w:rsidRPr="00651CA2" w:rsidRDefault="00651CA2" w:rsidP="00651CA2">
            <w:pPr>
              <w:rPr>
                <w:sz w:val="24"/>
                <w:szCs w:val="24"/>
              </w:rPr>
            </w:pPr>
            <w:r w:rsidRPr="00651CA2">
              <w:rPr>
                <w:sz w:val="24"/>
                <w:szCs w:val="24"/>
              </w:rPr>
              <w:t>https://youtu.be/vnxG9DzOOKg</w:t>
            </w:r>
          </w:p>
        </w:tc>
        <w:tc>
          <w:tcPr>
            <w:tcW w:w="0" w:type="auto"/>
          </w:tcPr>
          <w:p w:rsidR="00DE0349" w:rsidRDefault="00F016FE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Описати , чому волонтерська діяльність впливає на діяльність людей?</w:t>
            </w:r>
          </w:p>
        </w:tc>
      </w:tr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</w:t>
            </w:r>
            <w:r w:rsidR="00DF6BA4">
              <w:rPr>
                <w:sz w:val="24"/>
                <w:szCs w:val="24"/>
              </w:rPr>
              <w:t xml:space="preserve"> </w:t>
            </w:r>
            <w:r w:rsidR="008C55E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DE0349" w:rsidRPr="00B6605D" w:rsidRDefault="008C55E2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Розрізнення прикметників і прислівників</w:t>
            </w:r>
          </w:p>
        </w:tc>
        <w:tc>
          <w:tcPr>
            <w:tcW w:w="0" w:type="auto"/>
          </w:tcPr>
          <w:p w:rsidR="00DE0349" w:rsidRDefault="008C55E2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ст.90</w:t>
            </w:r>
          </w:p>
        </w:tc>
        <w:tc>
          <w:tcPr>
            <w:tcW w:w="0" w:type="auto"/>
          </w:tcPr>
          <w:p w:rsidR="00DE0349" w:rsidRDefault="00B43F93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Підручник,ст. 90 -91- читати і  характеризувати прикметники;</w:t>
            </w:r>
          </w:p>
        </w:tc>
      </w:tr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DE0349" w:rsidRDefault="00B239C5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Чим Україна завдячує меценатам?</w:t>
            </w:r>
          </w:p>
        </w:tc>
        <w:tc>
          <w:tcPr>
            <w:tcW w:w="0" w:type="auto"/>
          </w:tcPr>
          <w:p w:rsidR="00DE0349" w:rsidRDefault="00B239C5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 ст. 84</w:t>
            </w:r>
          </w:p>
        </w:tc>
        <w:tc>
          <w:tcPr>
            <w:tcW w:w="0" w:type="auto"/>
          </w:tcPr>
          <w:p w:rsidR="00DE0349" w:rsidRDefault="00F016FE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ст.84 ( завд.4). </w:t>
            </w:r>
            <w:r w:rsidR="00F42103">
              <w:rPr>
                <w:sz w:val="24"/>
                <w:szCs w:val="24"/>
              </w:rPr>
              <w:t>–описати можливості мецената</w:t>
            </w:r>
          </w:p>
        </w:tc>
      </w:tr>
      <w:tr w:rsidR="00F016FE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DE0349" w:rsidRDefault="00DE0349" w:rsidP="0074763C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Pr="00DE0349" w:rsidRDefault="00DE0349" w:rsidP="00DE0349">
      <w:pPr>
        <w:tabs>
          <w:tab w:val="left" w:pos="2880"/>
        </w:tabs>
        <w:rPr>
          <w:sz w:val="24"/>
          <w:szCs w:val="24"/>
        </w:rPr>
      </w:pPr>
    </w:p>
    <w:p w:rsidR="00886635" w:rsidRPr="00DE0349" w:rsidRDefault="00886635">
      <w:pPr>
        <w:tabs>
          <w:tab w:val="left" w:pos="2880"/>
        </w:tabs>
        <w:rPr>
          <w:sz w:val="24"/>
          <w:szCs w:val="24"/>
        </w:rPr>
      </w:pPr>
    </w:p>
    <w:sectPr w:rsidR="00886635" w:rsidRPr="00DE0349" w:rsidSect="00F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F"/>
    <w:rsid w:val="00051C85"/>
    <w:rsid w:val="00094D94"/>
    <w:rsid w:val="000C4150"/>
    <w:rsid w:val="000C67EE"/>
    <w:rsid w:val="000E3D72"/>
    <w:rsid w:val="000F0FA8"/>
    <w:rsid w:val="0010100B"/>
    <w:rsid w:val="00135100"/>
    <w:rsid w:val="00150F0E"/>
    <w:rsid w:val="001A6E3A"/>
    <w:rsid w:val="001E1D0C"/>
    <w:rsid w:val="00211417"/>
    <w:rsid w:val="002146D5"/>
    <w:rsid w:val="00274542"/>
    <w:rsid w:val="00274FB7"/>
    <w:rsid w:val="00281056"/>
    <w:rsid w:val="002A0658"/>
    <w:rsid w:val="002D4AD8"/>
    <w:rsid w:val="00337199"/>
    <w:rsid w:val="00356027"/>
    <w:rsid w:val="00381643"/>
    <w:rsid w:val="003A135C"/>
    <w:rsid w:val="003D6B5D"/>
    <w:rsid w:val="00403FBB"/>
    <w:rsid w:val="00470DC8"/>
    <w:rsid w:val="00480C0C"/>
    <w:rsid w:val="004D06FC"/>
    <w:rsid w:val="004F1C92"/>
    <w:rsid w:val="005243CB"/>
    <w:rsid w:val="00535A9D"/>
    <w:rsid w:val="00552BDF"/>
    <w:rsid w:val="00555757"/>
    <w:rsid w:val="00561824"/>
    <w:rsid w:val="00571DA4"/>
    <w:rsid w:val="005A283C"/>
    <w:rsid w:val="005B1A6F"/>
    <w:rsid w:val="005C7448"/>
    <w:rsid w:val="006104A5"/>
    <w:rsid w:val="00640449"/>
    <w:rsid w:val="00651346"/>
    <w:rsid w:val="00651CA2"/>
    <w:rsid w:val="00656EA1"/>
    <w:rsid w:val="00686557"/>
    <w:rsid w:val="006A79AB"/>
    <w:rsid w:val="006B1680"/>
    <w:rsid w:val="006E0FAC"/>
    <w:rsid w:val="00713B5D"/>
    <w:rsid w:val="00723590"/>
    <w:rsid w:val="00733D5F"/>
    <w:rsid w:val="007474F0"/>
    <w:rsid w:val="0074763C"/>
    <w:rsid w:val="007A55C2"/>
    <w:rsid w:val="007A77F1"/>
    <w:rsid w:val="007F43A9"/>
    <w:rsid w:val="007F57B9"/>
    <w:rsid w:val="00830BFF"/>
    <w:rsid w:val="00845A46"/>
    <w:rsid w:val="00886635"/>
    <w:rsid w:val="008C0B3A"/>
    <w:rsid w:val="008C55E2"/>
    <w:rsid w:val="009757C8"/>
    <w:rsid w:val="00981092"/>
    <w:rsid w:val="009D431A"/>
    <w:rsid w:val="00A12EF5"/>
    <w:rsid w:val="00A40451"/>
    <w:rsid w:val="00A538A9"/>
    <w:rsid w:val="00A76324"/>
    <w:rsid w:val="00AC46F5"/>
    <w:rsid w:val="00B239C5"/>
    <w:rsid w:val="00B43F93"/>
    <w:rsid w:val="00B6605D"/>
    <w:rsid w:val="00B82BBF"/>
    <w:rsid w:val="00BA083F"/>
    <w:rsid w:val="00BE1223"/>
    <w:rsid w:val="00BE32DE"/>
    <w:rsid w:val="00C11564"/>
    <w:rsid w:val="00C13699"/>
    <w:rsid w:val="00C759EA"/>
    <w:rsid w:val="00CB6CE8"/>
    <w:rsid w:val="00CC729E"/>
    <w:rsid w:val="00CD4ED8"/>
    <w:rsid w:val="00CE75E9"/>
    <w:rsid w:val="00D1634D"/>
    <w:rsid w:val="00D80F82"/>
    <w:rsid w:val="00D8201F"/>
    <w:rsid w:val="00D822BA"/>
    <w:rsid w:val="00DB5C14"/>
    <w:rsid w:val="00DD416B"/>
    <w:rsid w:val="00DE0349"/>
    <w:rsid w:val="00DF6BA4"/>
    <w:rsid w:val="00E113DF"/>
    <w:rsid w:val="00E13851"/>
    <w:rsid w:val="00E52B23"/>
    <w:rsid w:val="00EB7214"/>
    <w:rsid w:val="00EB761C"/>
    <w:rsid w:val="00EE2750"/>
    <w:rsid w:val="00F016FE"/>
    <w:rsid w:val="00F12F0B"/>
    <w:rsid w:val="00F248D5"/>
    <w:rsid w:val="00F344DF"/>
    <w:rsid w:val="00F41187"/>
    <w:rsid w:val="00F42103"/>
    <w:rsid w:val="00F670CA"/>
    <w:rsid w:val="00FA5951"/>
    <w:rsid w:val="00FB6210"/>
    <w:rsid w:val="00FB721C"/>
    <w:rsid w:val="00FC5DF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5978-C6F4-4B84-9B81-65D2F2C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2022-05-06T15:52:00Z</dcterms:created>
  <dcterms:modified xsi:type="dcterms:W3CDTF">2022-05-06T15:52:00Z</dcterms:modified>
</cp:coreProperties>
</file>