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C4" w:rsidRDefault="00530013" w:rsidP="0053001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2032C4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</w:t>
      </w:r>
      <w:r w:rsidR="002032C4">
        <w:rPr>
          <w:b/>
          <w:sz w:val="28"/>
          <w:szCs w:val="28"/>
        </w:rPr>
        <w:t>Лужківська філія</w:t>
      </w:r>
    </w:p>
    <w:p w:rsidR="002032C4" w:rsidRDefault="002032C4" w:rsidP="00530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2кл</w:t>
      </w:r>
      <w:r w:rsidR="00530013">
        <w:rPr>
          <w:b/>
          <w:sz w:val="28"/>
          <w:szCs w:val="28"/>
        </w:rPr>
        <w:t xml:space="preserve">              </w:t>
      </w:r>
      <w:r w:rsidR="006F3553">
        <w:rPr>
          <w:b/>
          <w:sz w:val="28"/>
          <w:szCs w:val="28"/>
        </w:rPr>
        <w:t xml:space="preserve">                             </w:t>
      </w:r>
    </w:p>
    <w:p w:rsidR="00530013" w:rsidRDefault="002032C4" w:rsidP="00530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6F3553">
        <w:rPr>
          <w:b/>
          <w:sz w:val="28"/>
          <w:szCs w:val="28"/>
        </w:rPr>
        <w:t xml:space="preserve"> 22</w:t>
      </w:r>
      <w:r w:rsidR="00530013">
        <w:rPr>
          <w:b/>
          <w:sz w:val="28"/>
          <w:szCs w:val="28"/>
        </w:rPr>
        <w:t>.02.21 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781"/>
        <w:gridCol w:w="3751"/>
        <w:gridCol w:w="2450"/>
      </w:tblGrid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Українська мова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 w:rsidP="006F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Пантюк «</w:t>
            </w:r>
            <w:r w:rsidR="006F3553">
              <w:rPr>
                <w:sz w:val="28"/>
                <w:szCs w:val="28"/>
              </w:rPr>
              <w:t>Вінчі й Едісон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 w:rsidP="006F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F3553">
              <w:rPr>
                <w:sz w:val="28"/>
                <w:szCs w:val="28"/>
              </w:rPr>
              <w:t>102-103</w:t>
            </w:r>
            <w:r>
              <w:rPr>
                <w:sz w:val="28"/>
                <w:szCs w:val="28"/>
              </w:rPr>
              <w:t>у Хрестоматії. Завдання 1, 4 – усно.</w:t>
            </w: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6F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Казкові історії. День морського футболу.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Pr="006F355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vsimpptx</w:t>
            </w:r>
            <w:r>
              <w:rPr>
                <w:sz w:val="28"/>
                <w:szCs w:val="28"/>
              </w:rPr>
              <w:t>.с</w:t>
            </w:r>
            <w:r>
              <w:rPr>
                <w:sz w:val="28"/>
                <w:szCs w:val="28"/>
                <w:lang w:val="en-US"/>
              </w:rPr>
              <w:t>om</w:t>
            </w:r>
          </w:p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F3553">
              <w:rPr>
                <w:sz w:val="28"/>
                <w:szCs w:val="28"/>
              </w:rPr>
              <w:t>139-140</w:t>
            </w:r>
            <w:r>
              <w:rPr>
                <w:sz w:val="28"/>
                <w:szCs w:val="28"/>
              </w:rPr>
              <w:t xml:space="preserve">у підручнику. </w:t>
            </w:r>
          </w:p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Завд. 1-2 – усно;</w:t>
            </w:r>
          </w:p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завд.- 3-6 письмово.</w:t>
            </w: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6B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 може обмежувати бажання?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svitdovkola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org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</w:rPr>
              <w:t>. 2/6</w:t>
            </w:r>
          </w:p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6B4B72">
              <w:rPr>
                <w:sz w:val="28"/>
                <w:szCs w:val="28"/>
              </w:rPr>
              <w:t>.31-32</w:t>
            </w:r>
            <w:r>
              <w:rPr>
                <w:sz w:val="28"/>
                <w:szCs w:val="28"/>
              </w:rPr>
              <w:t>у підручнику.</w:t>
            </w:r>
          </w:p>
          <w:p w:rsidR="00530013" w:rsidRDefault="00530013">
            <w:pPr>
              <w:jc w:val="center"/>
              <w:rPr>
                <w:sz w:val="28"/>
                <w:szCs w:val="28"/>
              </w:rPr>
            </w:pP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6B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Який одяг вибрати для прогулянки?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svitdovkola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org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</w:rPr>
              <w:t>. 2/6</w:t>
            </w:r>
          </w:p>
          <w:p w:rsidR="00530013" w:rsidRDefault="00530013" w:rsidP="006B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B4B72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у підручнику.</w:t>
            </w:r>
          </w:p>
        </w:tc>
      </w:tr>
    </w:tbl>
    <w:p w:rsidR="00530013" w:rsidRDefault="00530013" w:rsidP="00530013">
      <w:pPr>
        <w:jc w:val="center"/>
        <w:rPr>
          <w:sz w:val="28"/>
          <w:szCs w:val="28"/>
        </w:rPr>
      </w:pPr>
    </w:p>
    <w:p w:rsidR="00530013" w:rsidRDefault="00530013" w:rsidP="00530013">
      <w:pPr>
        <w:rPr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6F3553" w:rsidP="00530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23</w:t>
      </w:r>
      <w:r w:rsidR="00530013">
        <w:rPr>
          <w:b/>
          <w:sz w:val="28"/>
          <w:szCs w:val="28"/>
        </w:rPr>
        <w:t>.02.21 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787"/>
        <w:gridCol w:w="3789"/>
        <w:gridCol w:w="2406"/>
      </w:tblGrid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6F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Анотація-корткий виклад змісту книги,статті тощо</w:t>
            </w:r>
            <w:r w:rsidR="00530013">
              <w:rPr>
                <w:sz w:val="28"/>
                <w:szCs w:val="28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 з поясненням теми.</w:t>
            </w:r>
          </w:p>
          <w:p w:rsidR="00530013" w:rsidRDefault="00530013" w:rsidP="006F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F3553">
              <w:rPr>
                <w:sz w:val="28"/>
                <w:szCs w:val="28"/>
              </w:rPr>
              <w:t>136-137</w:t>
            </w:r>
            <w:r>
              <w:rPr>
                <w:sz w:val="28"/>
                <w:szCs w:val="28"/>
              </w:rPr>
              <w:t>у підручнику. Виконання вправ.</w:t>
            </w: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0D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Німецька</w:t>
            </w:r>
            <w:r w:rsidR="00530013">
              <w:rPr>
                <w:sz w:val="28"/>
                <w:szCs w:val="28"/>
              </w:rPr>
              <w:t xml:space="preserve"> мова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Pr="004753F6" w:rsidRDefault="004753F6">
            <w:pPr>
              <w:rPr>
                <w:sz w:val="28"/>
                <w:szCs w:val="28"/>
              </w:rPr>
            </w:pPr>
            <w:r w:rsidRPr="004753F6">
              <w:rPr>
                <w:sz w:val="28"/>
                <w:szCs w:val="28"/>
              </w:rPr>
              <w:t>Це Тіна?</w:t>
            </w:r>
            <w:r>
              <w:rPr>
                <w:sz w:val="28"/>
                <w:szCs w:val="28"/>
              </w:rPr>
              <w:t xml:space="preserve"> Це Макс?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Pr="002032C4" w:rsidRDefault="004753F6">
            <w:pPr>
              <w:rPr>
                <w:sz w:val="28"/>
                <w:szCs w:val="28"/>
              </w:rPr>
            </w:pPr>
            <w:r w:rsidRPr="002032C4">
              <w:rPr>
                <w:sz w:val="28"/>
                <w:szCs w:val="28"/>
              </w:rPr>
              <w:t>С.89-90,</w:t>
            </w:r>
            <w:r w:rsidR="002032C4" w:rsidRPr="002032C4">
              <w:rPr>
                <w:sz w:val="28"/>
                <w:szCs w:val="28"/>
              </w:rPr>
              <w:t>впр.2-4 опрацювати.</w:t>
            </w: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Організовуючі вправи.</w:t>
            </w:r>
          </w:p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Загальнорозвивальні вправи</w:t>
            </w:r>
            <w:r w:rsidR="00D52DF6">
              <w:rPr>
                <w:sz w:val="28"/>
                <w:szCs w:val="28"/>
              </w:rPr>
              <w:t xml:space="preserve"> для формування правильної постави. Вправи з великим м’ячем: передавання і ловіння м’яча двома руками від грудей у трійках.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Переглянути:</w:t>
            </w:r>
          </w:p>
          <w:p w:rsidR="00530013" w:rsidRPr="00D52DF6" w:rsidRDefault="003F1275">
            <w:pPr>
              <w:rPr>
                <w:sz w:val="28"/>
                <w:szCs w:val="28"/>
              </w:rPr>
            </w:pPr>
            <w:hyperlink r:id="rId5" w:history="1">
              <w:r w:rsidR="00D52DF6" w:rsidRPr="000F13D7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D52DF6" w:rsidRPr="000F13D7">
                <w:rPr>
                  <w:rStyle w:val="a3"/>
                  <w:sz w:val="28"/>
                  <w:szCs w:val="28"/>
                </w:rPr>
                <w:t>:/</w:t>
              </w:r>
              <w:r w:rsidR="00D52DF6" w:rsidRPr="006F3553">
                <w:rPr>
                  <w:rStyle w:val="a3"/>
                  <w:sz w:val="28"/>
                  <w:szCs w:val="28"/>
                </w:rPr>
                <w:t>/</w:t>
              </w:r>
              <w:r w:rsidR="00D52DF6" w:rsidRPr="000F13D7">
                <w:rPr>
                  <w:rStyle w:val="a3"/>
                  <w:sz w:val="28"/>
                  <w:szCs w:val="28"/>
                  <w:lang w:val="en-US"/>
                </w:rPr>
                <w:t>youtu</w:t>
              </w:r>
            </w:hyperlink>
            <w:r w:rsidR="00D52DF6">
              <w:rPr>
                <w:sz w:val="28"/>
                <w:szCs w:val="28"/>
              </w:rPr>
              <w:t>.</w:t>
            </w:r>
          </w:p>
          <w:p w:rsidR="00530013" w:rsidRPr="006F355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be</w:t>
            </w:r>
            <w:r w:rsidR="00D52DF6" w:rsidRPr="006F3553">
              <w:rPr>
                <w:sz w:val="28"/>
                <w:szCs w:val="28"/>
              </w:rPr>
              <w:t>/</w:t>
            </w:r>
            <w:r w:rsidR="00D52DF6">
              <w:rPr>
                <w:sz w:val="28"/>
                <w:szCs w:val="28"/>
                <w:lang w:val="en-US"/>
              </w:rPr>
              <w:t>YZBEPNWrMdU</w:t>
            </w: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6B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Оповідання О . Касьян «Хитромудрий  час»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svitdovkola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org</w:t>
            </w:r>
            <w:r w:rsidR="00D52DF6">
              <w:rPr>
                <w:sz w:val="28"/>
                <w:szCs w:val="28"/>
              </w:rPr>
              <w:t>/2/6</w:t>
            </w:r>
          </w:p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Відео.</w:t>
            </w:r>
          </w:p>
          <w:p w:rsidR="00530013" w:rsidRDefault="00D52DF6" w:rsidP="006B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B4B72">
              <w:rPr>
                <w:sz w:val="28"/>
                <w:szCs w:val="28"/>
              </w:rPr>
              <w:t>34</w:t>
            </w:r>
            <w:r w:rsidR="00530013">
              <w:rPr>
                <w:sz w:val="28"/>
                <w:szCs w:val="28"/>
              </w:rPr>
              <w:t>у підручнику.</w:t>
            </w:r>
          </w:p>
        </w:tc>
      </w:tr>
    </w:tbl>
    <w:p w:rsidR="00530013" w:rsidRDefault="00530013" w:rsidP="00530013">
      <w:pPr>
        <w:jc w:val="center"/>
        <w:rPr>
          <w:sz w:val="28"/>
          <w:szCs w:val="28"/>
        </w:rPr>
      </w:pPr>
    </w:p>
    <w:p w:rsidR="00530013" w:rsidRDefault="00530013" w:rsidP="00530013">
      <w:pPr>
        <w:rPr>
          <w:sz w:val="28"/>
          <w:szCs w:val="28"/>
        </w:rPr>
      </w:pPr>
    </w:p>
    <w:p w:rsidR="00530013" w:rsidRDefault="00530013" w:rsidP="00530013">
      <w:pPr>
        <w:rPr>
          <w:sz w:val="28"/>
          <w:szCs w:val="28"/>
        </w:rPr>
      </w:pPr>
    </w:p>
    <w:p w:rsidR="00530013" w:rsidRDefault="00530013" w:rsidP="00530013">
      <w:pPr>
        <w:rPr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6F3553" w:rsidP="00530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24</w:t>
      </w:r>
      <w:r w:rsidR="00D52DF6">
        <w:rPr>
          <w:b/>
          <w:sz w:val="28"/>
          <w:szCs w:val="28"/>
        </w:rPr>
        <w:t>.02</w:t>
      </w:r>
      <w:r w:rsidR="00530013">
        <w:rPr>
          <w:b/>
          <w:sz w:val="28"/>
          <w:szCs w:val="28"/>
        </w:rPr>
        <w:t>.21 р.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819"/>
        <w:gridCol w:w="2693"/>
        <w:gridCol w:w="3509"/>
      </w:tblGrid>
      <w:tr w:rsidR="00530013" w:rsidTr="005300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530013" w:rsidTr="005300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D52DF6" w:rsidP="006F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Пантюк «</w:t>
            </w:r>
            <w:r w:rsidR="006F3553">
              <w:rPr>
                <w:sz w:val="28"/>
                <w:szCs w:val="28"/>
              </w:rPr>
              <w:t>Вінчі й Едісон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D52DF6" w:rsidP="006F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6F3553">
              <w:rPr>
                <w:sz w:val="28"/>
                <w:szCs w:val="28"/>
              </w:rPr>
              <w:t>104</w:t>
            </w:r>
            <w:r w:rsidR="00530013">
              <w:rPr>
                <w:sz w:val="28"/>
                <w:szCs w:val="28"/>
              </w:rPr>
              <w:t xml:space="preserve"> у підручнику. Опрацювати, визначити тему оповідання та назвати головних героїв.</w:t>
            </w:r>
          </w:p>
        </w:tc>
      </w:tr>
      <w:tr w:rsidR="00530013" w:rsidTr="005300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6F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слова. Будова слова.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3" w:rsidRDefault="00D52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6F3553">
              <w:rPr>
                <w:sz w:val="28"/>
                <w:szCs w:val="28"/>
              </w:rPr>
              <w:t>137-138</w:t>
            </w:r>
            <w:r w:rsidR="00530013">
              <w:rPr>
                <w:sz w:val="28"/>
                <w:szCs w:val="28"/>
              </w:rPr>
              <w:t xml:space="preserve"> у підручнику. Виконати завдання усно та письмово згідно підручника.</w:t>
            </w:r>
          </w:p>
          <w:p w:rsidR="00530013" w:rsidRDefault="00530013">
            <w:pPr>
              <w:jc w:val="center"/>
              <w:rPr>
                <w:sz w:val="28"/>
                <w:szCs w:val="28"/>
              </w:rPr>
            </w:pPr>
          </w:p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https://www.youtube.com/watch?v=EOzfmwtwc5c</w:t>
            </w:r>
          </w:p>
        </w:tc>
      </w:tr>
      <w:tr w:rsidR="00530013" w:rsidTr="005300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Pr="00D52DF6" w:rsidRDefault="006B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Розвязування математичних виразів.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530013"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013" w:rsidRDefault="005300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Відео.</w:t>
                  </w:r>
                </w:p>
                <w:p w:rsidR="00530013" w:rsidRDefault="00D52D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Ст. </w:t>
                  </w:r>
                  <w:r w:rsidR="006B4B72">
                    <w:rPr>
                      <w:sz w:val="28"/>
                      <w:szCs w:val="28"/>
                    </w:rPr>
                    <w:t>37</w:t>
                  </w:r>
                  <w:r w:rsidR="00530013">
                    <w:rPr>
                      <w:sz w:val="28"/>
                      <w:szCs w:val="28"/>
                    </w:rPr>
                    <w:t>у підручнику.</w:t>
                  </w:r>
                </w:p>
                <w:p w:rsidR="00530013" w:rsidRDefault="00530013">
                  <w:pPr>
                    <w:rPr>
                      <w:sz w:val="28"/>
                      <w:szCs w:val="28"/>
                    </w:rPr>
                  </w:pPr>
                </w:p>
                <w:p w:rsidR="00530013" w:rsidRDefault="0053001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0013" w:rsidRDefault="00530013"/>
        </w:tc>
      </w:tr>
      <w:tr w:rsidR="00530013" w:rsidTr="005300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915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Німецька</w:t>
            </w:r>
            <w:r w:rsidR="00530013">
              <w:rPr>
                <w:sz w:val="28"/>
                <w:szCs w:val="28"/>
              </w:rPr>
              <w:t xml:space="preserve">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Pr="004753F6" w:rsidRDefault="0047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3" w:rsidRDefault="00203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С.91-92.Впр.2 читати і повторити. Впр .5 намалювати свій одяг і розповісти.</w:t>
            </w:r>
          </w:p>
        </w:tc>
      </w:tr>
    </w:tbl>
    <w:p w:rsidR="00530013" w:rsidRDefault="00530013" w:rsidP="00530013">
      <w:pPr>
        <w:jc w:val="center"/>
        <w:rPr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6F3553" w:rsidP="00530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25</w:t>
      </w:r>
      <w:r w:rsidR="00D52DF6">
        <w:rPr>
          <w:b/>
          <w:sz w:val="28"/>
          <w:szCs w:val="28"/>
        </w:rPr>
        <w:t>.02</w:t>
      </w:r>
      <w:r w:rsidR="00530013">
        <w:rPr>
          <w:b/>
          <w:sz w:val="28"/>
          <w:szCs w:val="28"/>
        </w:rPr>
        <w:t>.21 р.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2693"/>
        <w:gridCol w:w="3509"/>
      </w:tblGrid>
      <w:tr w:rsidR="00530013" w:rsidTr="0053001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530013" w:rsidTr="0053001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6B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Віднімання виду 34-12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3F1275">
            <w:pPr>
              <w:rPr>
                <w:sz w:val="28"/>
                <w:szCs w:val="28"/>
              </w:rPr>
            </w:pPr>
            <w:hyperlink r:id="rId6" w:history="1">
              <w:r w:rsidR="00530013">
                <w:rPr>
                  <w:rStyle w:val="a3"/>
                  <w:sz w:val="28"/>
                  <w:szCs w:val="28"/>
                </w:rPr>
                <w:t>https://www.youtube.com/watch?v=L22MITaCz_M</w:t>
              </w:r>
            </w:hyperlink>
          </w:p>
          <w:p w:rsidR="00530013" w:rsidRDefault="00D52DF6" w:rsidP="006B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B4B72">
              <w:rPr>
                <w:sz w:val="28"/>
                <w:szCs w:val="28"/>
              </w:rPr>
              <w:t>142-143</w:t>
            </w:r>
            <w:r w:rsidR="00530013">
              <w:rPr>
                <w:sz w:val="28"/>
                <w:szCs w:val="28"/>
              </w:rPr>
              <w:t>у підручнику. Завд. 1 –</w:t>
            </w:r>
            <w:r w:rsidR="00F4631D">
              <w:rPr>
                <w:sz w:val="28"/>
                <w:szCs w:val="28"/>
              </w:rPr>
              <w:t>2 усно; завд. 3-6</w:t>
            </w:r>
            <w:r w:rsidR="00530013">
              <w:rPr>
                <w:sz w:val="28"/>
                <w:szCs w:val="28"/>
              </w:rPr>
              <w:t xml:space="preserve"> – письмово.</w:t>
            </w:r>
          </w:p>
        </w:tc>
      </w:tr>
      <w:tr w:rsidR="00530013" w:rsidTr="0053001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915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Німецька</w:t>
            </w:r>
            <w:r w:rsidR="00530013">
              <w:rPr>
                <w:sz w:val="28"/>
                <w:szCs w:val="28"/>
              </w:rPr>
              <w:t xml:space="preserve">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Pr="004753F6" w:rsidRDefault="004753F6">
            <w:pPr>
              <w:rPr>
                <w:sz w:val="28"/>
                <w:szCs w:val="28"/>
              </w:rPr>
            </w:pPr>
            <w:r w:rsidRPr="004753F6">
              <w:rPr>
                <w:sz w:val="28"/>
                <w:szCs w:val="28"/>
              </w:rPr>
              <w:t>Так багато одягу.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2032C4">
            <w:r w:rsidRPr="002032C4">
              <w:rPr>
                <w:sz w:val="28"/>
                <w:szCs w:val="28"/>
              </w:rPr>
              <w:t>С.93-94.Впр.1 читати і повторити. Впр.2 зєднати слова</w:t>
            </w:r>
            <w:r>
              <w:t>.</w:t>
            </w:r>
          </w:p>
        </w:tc>
      </w:tr>
      <w:tr w:rsidR="00530013" w:rsidTr="0053001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Pr="00F4631D" w:rsidRDefault="00915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Пори року зустрічаються.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Pr="00F4631D" w:rsidRDefault="00F4631D" w:rsidP="009150F5">
            <w:r>
              <w:t>«</w:t>
            </w:r>
            <w:r w:rsidR="009150F5">
              <w:rPr>
                <w:sz w:val="28"/>
                <w:szCs w:val="28"/>
              </w:rPr>
              <w:t>Створення одягу для лльки» С.80-81</w:t>
            </w:r>
            <w:r w:rsidRPr="00F4631D">
              <w:rPr>
                <w:sz w:val="28"/>
                <w:szCs w:val="28"/>
              </w:rPr>
              <w:t>.</w:t>
            </w:r>
          </w:p>
        </w:tc>
      </w:tr>
      <w:tr w:rsidR="00530013" w:rsidTr="0053001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Музичне</w:t>
            </w:r>
          </w:p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9150F5">
            <w:r w:rsidRPr="009150F5">
              <w:rPr>
                <w:sz w:val="28"/>
                <w:szCs w:val="28"/>
              </w:rPr>
              <w:t>Пори року зустрічаються</w:t>
            </w:r>
            <w: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Pr="009150F5" w:rsidRDefault="009150F5">
            <w:pPr>
              <w:rPr>
                <w:sz w:val="28"/>
                <w:szCs w:val="28"/>
              </w:rPr>
            </w:pPr>
            <w:r w:rsidRPr="009150F5">
              <w:rPr>
                <w:sz w:val="28"/>
                <w:szCs w:val="28"/>
              </w:rPr>
              <w:t>Виконання веснянки «Весняні котики» Створення поспівки за ритмом. С.78-79</w:t>
            </w:r>
          </w:p>
        </w:tc>
      </w:tr>
    </w:tbl>
    <w:p w:rsidR="00530013" w:rsidRDefault="00530013" w:rsidP="00530013">
      <w:pPr>
        <w:jc w:val="center"/>
        <w:rPr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530013" w:rsidP="00530013">
      <w:pPr>
        <w:rPr>
          <w:b/>
          <w:sz w:val="28"/>
          <w:szCs w:val="28"/>
        </w:rPr>
      </w:pPr>
    </w:p>
    <w:p w:rsidR="00530013" w:rsidRDefault="006F3553" w:rsidP="00530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26</w:t>
      </w:r>
      <w:r w:rsidR="00F4631D">
        <w:rPr>
          <w:b/>
          <w:sz w:val="28"/>
          <w:szCs w:val="28"/>
        </w:rPr>
        <w:t>.02</w:t>
      </w:r>
      <w:r w:rsidR="00530013">
        <w:rPr>
          <w:b/>
          <w:sz w:val="28"/>
          <w:szCs w:val="28"/>
        </w:rPr>
        <w:t>.21 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800"/>
        <w:gridCol w:w="3791"/>
        <w:gridCol w:w="2391"/>
      </w:tblGrid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6B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 комікс і поміркуй. «Варіанти поведінки за столом».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F4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розвитку зв’язного мовлення.</w:t>
            </w:r>
          </w:p>
          <w:p w:rsidR="00F4631D" w:rsidRDefault="00F4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поданим зразком.</w:t>
            </w: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Організовуючі вправи.</w:t>
            </w:r>
          </w:p>
          <w:p w:rsidR="00530013" w:rsidRDefault="00F4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вправ ранкової гімнастики. Різновиди хотьби, бігу. Вправи з великим м’ячем: передачі м’яча двома руками з ударом об підлогу.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D" w:rsidRDefault="00F4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Переглянути відео з уроку 16.02.</w:t>
            </w:r>
          </w:p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Виконати руханку.</w:t>
            </w:r>
          </w:p>
          <w:p w:rsidR="00530013" w:rsidRDefault="003F1275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530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530013">
                <w:rPr>
                  <w:rStyle w:val="a3"/>
                  <w:sz w:val="28"/>
                  <w:szCs w:val="28"/>
                </w:rPr>
                <w:t>://</w:t>
              </w:r>
              <w:r w:rsidR="00530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r w:rsidR="00530013">
                <w:rPr>
                  <w:rStyle w:val="a3"/>
                  <w:sz w:val="28"/>
                  <w:szCs w:val="28"/>
                </w:rPr>
                <w:t>.</w:t>
              </w:r>
              <w:r w:rsidR="00530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="00530013">
                <w:rPr>
                  <w:rStyle w:val="a3"/>
                  <w:sz w:val="28"/>
                  <w:szCs w:val="28"/>
                </w:rPr>
                <w:t>/</w:t>
              </w:r>
              <w:r w:rsidR="00530013">
                <w:rPr>
                  <w:rStyle w:val="a3"/>
                  <w:sz w:val="28"/>
                  <w:szCs w:val="28"/>
                  <w:lang w:val="en-US"/>
                </w:rPr>
                <w:t>k</w:t>
              </w:r>
            </w:hyperlink>
          </w:p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NWwid</w:t>
            </w:r>
            <w:r w:rsidRPr="006F355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AVM</w:t>
            </w: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6B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Чому деколи краще зробити як належить,але як хочеться?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6B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37</w:t>
            </w:r>
            <w:r w:rsidR="00530013">
              <w:rPr>
                <w:sz w:val="28"/>
                <w:szCs w:val="28"/>
              </w:rPr>
              <w:t xml:space="preserve"> у підручнику.</w:t>
            </w:r>
          </w:p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r>
              <w:rPr>
                <w:sz w:val="28"/>
                <w:szCs w:val="28"/>
                <w:lang w:val="en-US"/>
              </w:rPr>
              <w:t>svitdovkola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org</w:t>
            </w:r>
            <w:r w:rsidR="00F4631D">
              <w:rPr>
                <w:sz w:val="28"/>
                <w:szCs w:val="28"/>
              </w:rPr>
              <w:t>/2/6</w:t>
            </w:r>
            <w:r>
              <w:rPr>
                <w:sz w:val="28"/>
                <w:szCs w:val="28"/>
              </w:rPr>
              <w:t>.</w:t>
            </w:r>
          </w:p>
          <w:p w:rsidR="00F4631D" w:rsidRDefault="00F4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Відео.</w:t>
            </w:r>
          </w:p>
        </w:tc>
      </w:tr>
      <w:tr w:rsidR="00530013" w:rsidTr="005300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53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 (трудове)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13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Аплікація з тканини «Стильний зимовий одяг для дівчинки і хлопчика.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3" w:rsidRDefault="00F4631D" w:rsidP="006B4B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135ACA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у підручнику. За зразком.</w:t>
            </w:r>
          </w:p>
        </w:tc>
      </w:tr>
    </w:tbl>
    <w:p w:rsidR="00530013" w:rsidRDefault="00530013" w:rsidP="00530013">
      <w:pPr>
        <w:jc w:val="center"/>
        <w:rPr>
          <w:sz w:val="28"/>
          <w:szCs w:val="28"/>
        </w:rPr>
      </w:pPr>
    </w:p>
    <w:p w:rsidR="00530013" w:rsidRDefault="00530013" w:rsidP="00530013">
      <w:pPr>
        <w:jc w:val="center"/>
        <w:rPr>
          <w:sz w:val="28"/>
          <w:szCs w:val="28"/>
        </w:rPr>
      </w:pPr>
    </w:p>
    <w:p w:rsidR="00530013" w:rsidRDefault="00530013" w:rsidP="00530013">
      <w:pPr>
        <w:jc w:val="center"/>
        <w:rPr>
          <w:sz w:val="28"/>
          <w:szCs w:val="28"/>
        </w:rPr>
      </w:pPr>
    </w:p>
    <w:p w:rsidR="00530013" w:rsidRDefault="00530013" w:rsidP="00530013">
      <w:pPr>
        <w:rPr>
          <w:sz w:val="28"/>
          <w:szCs w:val="28"/>
        </w:rPr>
      </w:pPr>
    </w:p>
    <w:p w:rsidR="00530013" w:rsidRDefault="00530013" w:rsidP="00530013">
      <w:pPr>
        <w:rPr>
          <w:sz w:val="28"/>
          <w:szCs w:val="28"/>
        </w:rPr>
      </w:pPr>
    </w:p>
    <w:p w:rsidR="00530013" w:rsidRDefault="00530013" w:rsidP="00530013">
      <w:pPr>
        <w:rPr>
          <w:sz w:val="28"/>
          <w:szCs w:val="28"/>
        </w:rPr>
      </w:pPr>
    </w:p>
    <w:p w:rsidR="003E5726" w:rsidRDefault="003E5726"/>
    <w:sectPr w:rsidR="003E5726" w:rsidSect="00E0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13"/>
    <w:rsid w:val="000D7E8A"/>
    <w:rsid w:val="00135ACA"/>
    <w:rsid w:val="002032C4"/>
    <w:rsid w:val="003E5726"/>
    <w:rsid w:val="003F1275"/>
    <w:rsid w:val="004753F6"/>
    <w:rsid w:val="00530013"/>
    <w:rsid w:val="006B4B72"/>
    <w:rsid w:val="006F3553"/>
    <w:rsid w:val="009150F5"/>
    <w:rsid w:val="00D52DF6"/>
    <w:rsid w:val="00E02D4D"/>
    <w:rsid w:val="00F4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0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0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22MITaCz_M" TargetMode="External"/><Relationship Id="rId5" Type="http://schemas.openxmlformats.org/officeDocument/2006/relationships/hyperlink" Target="https://you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 Huk</cp:lastModifiedBy>
  <cp:revision>2</cp:revision>
  <dcterms:created xsi:type="dcterms:W3CDTF">2021-03-01T13:13:00Z</dcterms:created>
  <dcterms:modified xsi:type="dcterms:W3CDTF">2021-03-01T13:13:00Z</dcterms:modified>
</cp:coreProperties>
</file>