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C2" w:rsidRDefault="00D24EC2" w:rsidP="00C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b/>
          <w:sz w:val="28"/>
          <w:szCs w:val="28"/>
        </w:rPr>
        <w:t>Лужківська</w:t>
      </w:r>
      <w:proofErr w:type="spellEnd"/>
      <w:r>
        <w:rPr>
          <w:b/>
          <w:sz w:val="28"/>
          <w:szCs w:val="28"/>
        </w:rPr>
        <w:t xml:space="preserve"> філія </w:t>
      </w:r>
    </w:p>
    <w:p w:rsidR="00D24EC2" w:rsidRDefault="00D24EC2" w:rsidP="00C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2кл</w:t>
      </w:r>
    </w:p>
    <w:p w:rsidR="00C734B1" w:rsidRDefault="00D24EC2" w:rsidP="00C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Понеділок     </w:t>
      </w:r>
      <w:r w:rsidR="00C734B1">
        <w:rPr>
          <w:b/>
          <w:sz w:val="28"/>
          <w:szCs w:val="28"/>
        </w:rPr>
        <w:t>15.03.</w:t>
      </w:r>
      <w:bookmarkStart w:id="0" w:name="_GoBack"/>
      <w:bookmarkEnd w:id="0"/>
      <w:r w:rsidR="00C734B1">
        <w:rPr>
          <w:b/>
          <w:sz w:val="28"/>
          <w:szCs w:val="28"/>
        </w:rPr>
        <w:t>21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78"/>
        <w:gridCol w:w="3754"/>
        <w:gridCol w:w="2450"/>
      </w:tblGrid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Павленко «Півтора бажання».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111-112 у Хрестоматії. Завдання 1, 2 – усно.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діагностичної роботи.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попередньо виконаною роботою.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 знаходити власні ідеї?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svitdovkola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org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proofErr w:type="gramEnd"/>
            <w:r>
              <w:rPr>
                <w:sz w:val="28"/>
                <w:szCs w:val="28"/>
              </w:rPr>
              <w:t>. 2/7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55 у підручнику.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Відеоурок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Сфотографуйте об’єкти, які вас зацікавили?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svitdovkola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org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proofErr w:type="gramEnd"/>
            <w:r>
              <w:rPr>
                <w:sz w:val="28"/>
                <w:szCs w:val="28"/>
              </w:rPr>
              <w:t>. 2/7</w:t>
            </w:r>
          </w:p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Фотографування цікавих об’єктів.</w:t>
            </w:r>
          </w:p>
        </w:tc>
      </w:tr>
    </w:tbl>
    <w:p w:rsidR="00C734B1" w:rsidRDefault="00C734B1" w:rsidP="00C734B1">
      <w:pPr>
        <w:jc w:val="center"/>
        <w:rPr>
          <w:sz w:val="28"/>
          <w:szCs w:val="28"/>
        </w:rPr>
      </w:pPr>
    </w:p>
    <w:p w:rsidR="00C734B1" w:rsidRDefault="00C734B1" w:rsidP="00C734B1">
      <w:pPr>
        <w:rPr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24EC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D24EC2">
        <w:rPr>
          <w:b/>
          <w:sz w:val="28"/>
          <w:szCs w:val="28"/>
        </w:rPr>
        <w:t>Вівторок</w:t>
      </w:r>
      <w:r>
        <w:rPr>
          <w:b/>
          <w:sz w:val="28"/>
          <w:szCs w:val="28"/>
        </w:rPr>
        <w:t xml:space="preserve">    16.03.21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97"/>
        <w:gridCol w:w="3797"/>
        <w:gridCol w:w="2388"/>
      </w:tblGrid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Будова слова. Значущі частини слова.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 з поясненням теми.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140-141 у підручнику. Виконання вправ.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D2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Німецька </w:t>
            </w:r>
            <w:r w:rsidR="00C734B1"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FC2458" w:rsidRDefault="00FC2458">
            <w:pPr>
              <w:rPr>
                <w:sz w:val="28"/>
                <w:szCs w:val="28"/>
              </w:rPr>
            </w:pPr>
            <w:r w:rsidRPr="00FC2458">
              <w:rPr>
                <w:sz w:val="28"/>
                <w:szCs w:val="28"/>
              </w:rPr>
              <w:t>Проект «Гарний одяг»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FC2458" w:rsidRDefault="00FC2458">
            <w:pPr>
              <w:rPr>
                <w:sz w:val="28"/>
                <w:szCs w:val="28"/>
              </w:rPr>
            </w:pPr>
            <w:proofErr w:type="spellStart"/>
            <w:r w:rsidRPr="00FC2458">
              <w:rPr>
                <w:sz w:val="28"/>
                <w:szCs w:val="28"/>
              </w:rPr>
              <w:t>Впр</w:t>
            </w:r>
            <w:proofErr w:type="spellEnd"/>
            <w:r w:rsidRPr="00FC2458">
              <w:rPr>
                <w:sz w:val="28"/>
                <w:szCs w:val="28"/>
              </w:rPr>
              <w:t>. 1-3 с.99.</w:t>
            </w:r>
          </w:p>
          <w:p w:rsidR="00FC2458" w:rsidRPr="00FC2458" w:rsidRDefault="00FC2458">
            <w:pPr>
              <w:rPr>
                <w:sz w:val="28"/>
                <w:szCs w:val="28"/>
              </w:rPr>
            </w:pPr>
            <w:r w:rsidRPr="00FC2458">
              <w:rPr>
                <w:sz w:val="28"/>
                <w:szCs w:val="28"/>
              </w:rPr>
              <w:t>Виготовити паперову ляльку за зразком і одяг для неї.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Організовуючі вправи.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Загальнорозвивальні</w:t>
            </w:r>
            <w:proofErr w:type="spellEnd"/>
            <w:r>
              <w:rPr>
                <w:sz w:val="28"/>
                <w:szCs w:val="28"/>
              </w:rPr>
              <w:t xml:space="preserve"> вправи для формування правильної постави. Вправи з великим м’ячем: передавання і ловіння м’яча двома руками від грудей у трійках.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Рухлива гра.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Переглянути:</w:t>
            </w:r>
          </w:p>
          <w:p w:rsidR="00C734B1" w:rsidRDefault="00D03560">
            <w:pPr>
              <w:rPr>
                <w:sz w:val="28"/>
                <w:szCs w:val="28"/>
              </w:rPr>
            </w:pPr>
            <w:hyperlink r:id="rId5" w:history="1">
              <w:r w:rsidR="00C734B1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C734B1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C734B1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</w:hyperlink>
            <w:r w:rsidR="00C734B1">
              <w:rPr>
                <w:sz w:val="28"/>
                <w:szCs w:val="28"/>
              </w:rPr>
              <w:t>.</w:t>
            </w:r>
          </w:p>
          <w:p w:rsidR="00C734B1" w:rsidRPr="00637EC8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>/9х</w:t>
            </w:r>
            <w:r>
              <w:rPr>
                <w:sz w:val="28"/>
                <w:szCs w:val="28"/>
                <w:lang w:val="en-US"/>
              </w:rPr>
              <w:t>P</w:t>
            </w:r>
            <w:r w:rsidRPr="00637E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Y</w:t>
            </w:r>
            <w:r w:rsidRPr="00637E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x</w:t>
            </w:r>
            <w:r w:rsidRPr="00637E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w</w:t>
            </w:r>
            <w:r w:rsidRPr="00637E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E43ABE" w:rsidRDefault="00E43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Лукаш «Мішковина мріє бути повітряною кулею».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E43ABE" w:rsidRDefault="00C734B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svitdovkola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org</w:t>
            </w:r>
            <w:r w:rsidR="00E43ABE">
              <w:rPr>
                <w:sz w:val="28"/>
                <w:szCs w:val="28"/>
              </w:rPr>
              <w:t>/2/</w:t>
            </w:r>
            <w:r w:rsidR="00E43ABE" w:rsidRPr="00E43ABE">
              <w:rPr>
                <w:sz w:val="28"/>
                <w:szCs w:val="28"/>
              </w:rPr>
              <w:t>7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Відео.</w:t>
            </w:r>
          </w:p>
          <w:p w:rsidR="00C734B1" w:rsidRDefault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54</w:t>
            </w:r>
            <w:r w:rsidR="00C734B1">
              <w:rPr>
                <w:sz w:val="28"/>
                <w:szCs w:val="28"/>
              </w:rPr>
              <w:t xml:space="preserve"> у підручнику.</w:t>
            </w:r>
          </w:p>
        </w:tc>
      </w:tr>
    </w:tbl>
    <w:p w:rsidR="00C734B1" w:rsidRDefault="00C734B1" w:rsidP="00C734B1">
      <w:pPr>
        <w:jc w:val="center"/>
        <w:rPr>
          <w:sz w:val="28"/>
          <w:szCs w:val="28"/>
        </w:rPr>
      </w:pPr>
    </w:p>
    <w:p w:rsidR="00C734B1" w:rsidRDefault="00C734B1" w:rsidP="00C734B1">
      <w:pPr>
        <w:rPr>
          <w:sz w:val="28"/>
          <w:szCs w:val="28"/>
        </w:rPr>
      </w:pPr>
    </w:p>
    <w:p w:rsidR="00C734B1" w:rsidRDefault="00C734B1" w:rsidP="00C734B1">
      <w:pPr>
        <w:rPr>
          <w:sz w:val="28"/>
          <w:szCs w:val="28"/>
        </w:rPr>
      </w:pPr>
    </w:p>
    <w:p w:rsidR="00C734B1" w:rsidRDefault="00C734B1" w:rsidP="00C734B1">
      <w:pPr>
        <w:rPr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E43ABE" w:rsidP="00C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D24EC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="00D24EC2">
        <w:rPr>
          <w:b/>
          <w:sz w:val="28"/>
          <w:szCs w:val="28"/>
        </w:rPr>
        <w:t>Середа</w:t>
      </w:r>
      <w:r>
        <w:rPr>
          <w:b/>
          <w:sz w:val="28"/>
          <w:szCs w:val="28"/>
        </w:rPr>
        <w:t xml:space="preserve">  17</w:t>
      </w:r>
      <w:r w:rsidR="00C734B1">
        <w:rPr>
          <w:b/>
          <w:sz w:val="28"/>
          <w:szCs w:val="28"/>
        </w:rPr>
        <w:t>.03.21 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819"/>
        <w:gridCol w:w="2693"/>
        <w:gridCol w:w="3509"/>
      </w:tblGrid>
      <w:tr w:rsidR="00C734B1" w:rsidTr="00C734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C734B1" w:rsidTr="00C734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Павленко «Півтора бажання».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Ст.114-115</w:t>
            </w:r>
            <w:r w:rsidR="00C734B1">
              <w:rPr>
                <w:sz w:val="28"/>
                <w:szCs w:val="28"/>
              </w:rPr>
              <w:t xml:space="preserve"> у підручнику. Опрацювати, визначити тему оповідання та назвати головних героїв.</w:t>
            </w:r>
          </w:p>
        </w:tc>
      </w:tr>
      <w:tr w:rsidR="00C734B1" w:rsidTr="00C734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Чергування звуків у корені слова.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1" w:rsidRDefault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Ст.142</w:t>
            </w:r>
            <w:r w:rsidR="00C734B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43</w:t>
            </w:r>
            <w:r w:rsidR="00C734B1">
              <w:rPr>
                <w:sz w:val="28"/>
                <w:szCs w:val="28"/>
              </w:rPr>
              <w:t xml:space="preserve"> у підручнику. Виконати завдання усно та письмово згідно підручника.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https://www.youtube.com/watch?v=EOzfmwtwc5c</w:t>
            </w:r>
          </w:p>
        </w:tc>
      </w:tr>
      <w:tr w:rsidR="00C734B1" w:rsidTr="00C734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Закріплення вивченого.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0"/>
            </w:tblGrid>
            <w:tr w:rsidR="00C734B1"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4B1" w:rsidRDefault="00C734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Відео.</w:t>
                  </w:r>
                </w:p>
                <w:p w:rsidR="00C734B1" w:rsidRDefault="00C734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Повторення вивченого матеріалу під керівництвом вчителя.</w:t>
                  </w:r>
                </w:p>
                <w:p w:rsidR="00C734B1" w:rsidRDefault="00C734B1">
                  <w:pPr>
                    <w:rPr>
                      <w:sz w:val="28"/>
                      <w:szCs w:val="28"/>
                    </w:rPr>
                  </w:pPr>
                </w:p>
                <w:p w:rsidR="00C734B1" w:rsidRDefault="00C734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34B1" w:rsidRDefault="00C734B1"/>
        </w:tc>
      </w:tr>
      <w:tr w:rsidR="00C734B1" w:rsidTr="00C734B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D2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Німецька </w:t>
            </w:r>
            <w:r w:rsidR="00C734B1"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FC2458">
            <w:pPr>
              <w:rPr>
                <w:sz w:val="28"/>
                <w:szCs w:val="28"/>
              </w:rPr>
            </w:pPr>
            <w:r w:rsidRPr="00FC2458">
              <w:rPr>
                <w:sz w:val="28"/>
                <w:szCs w:val="28"/>
              </w:rPr>
              <w:t>Проект «Гарний одяг»</w:t>
            </w:r>
          </w:p>
          <w:p w:rsidR="00FC2458" w:rsidRPr="00FC2458" w:rsidRDefault="00FC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(продовження уроку)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B1" w:rsidRDefault="00FC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допомогою олівців,фломастерів розмалювати виготовлений одяг.</w:t>
            </w:r>
          </w:p>
        </w:tc>
      </w:tr>
    </w:tbl>
    <w:p w:rsidR="00C734B1" w:rsidRDefault="00C734B1" w:rsidP="00C734B1">
      <w:pPr>
        <w:jc w:val="center"/>
        <w:rPr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2170A7" w:rsidP="00C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D24EC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D24EC2">
        <w:rPr>
          <w:b/>
          <w:sz w:val="28"/>
          <w:szCs w:val="28"/>
        </w:rPr>
        <w:t>Четвер</w:t>
      </w:r>
      <w:r>
        <w:rPr>
          <w:b/>
          <w:sz w:val="28"/>
          <w:szCs w:val="28"/>
        </w:rPr>
        <w:t xml:space="preserve">    18</w:t>
      </w:r>
      <w:r w:rsidR="00C734B1">
        <w:rPr>
          <w:b/>
          <w:sz w:val="28"/>
          <w:szCs w:val="28"/>
        </w:rPr>
        <w:t>.03.21 р.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2693"/>
        <w:gridCol w:w="3509"/>
      </w:tblGrid>
      <w:tr w:rsidR="00C734B1" w:rsidTr="00C734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C734B1" w:rsidTr="00C734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21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Тривалість доби. Орієнтування за годинником. Хвилина.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https://www.youtube.com/watch?v=L22MITaCz_MР</w:t>
            </w:r>
          </w:p>
          <w:p w:rsidR="00C734B1" w:rsidRDefault="0021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</w:t>
            </w:r>
            <w:r w:rsidR="00C734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0-161</w:t>
            </w:r>
            <w:r w:rsidR="00C734B1">
              <w:rPr>
                <w:sz w:val="28"/>
                <w:szCs w:val="28"/>
              </w:rPr>
              <w:t xml:space="preserve"> у підручнику. </w:t>
            </w:r>
            <w:proofErr w:type="spellStart"/>
            <w:r w:rsidR="00C734B1">
              <w:rPr>
                <w:sz w:val="28"/>
                <w:szCs w:val="28"/>
              </w:rPr>
              <w:t>Завд</w:t>
            </w:r>
            <w:proofErr w:type="spellEnd"/>
            <w:r w:rsidR="00C734B1">
              <w:rPr>
                <w:sz w:val="28"/>
                <w:szCs w:val="28"/>
              </w:rPr>
              <w:t xml:space="preserve">. 1 –2 усно; </w:t>
            </w:r>
            <w:proofErr w:type="spellStart"/>
            <w:r w:rsidR="00C734B1">
              <w:rPr>
                <w:sz w:val="28"/>
                <w:szCs w:val="28"/>
              </w:rPr>
              <w:t>завд</w:t>
            </w:r>
            <w:proofErr w:type="spellEnd"/>
            <w:r w:rsidR="00C734B1">
              <w:rPr>
                <w:sz w:val="28"/>
                <w:szCs w:val="28"/>
              </w:rPr>
              <w:t>. 3-6 – письмово.</w:t>
            </w:r>
          </w:p>
        </w:tc>
      </w:tr>
      <w:tr w:rsidR="00C734B1" w:rsidTr="00C734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D24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Німецька </w:t>
            </w:r>
            <w:r w:rsidR="00C734B1"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FC2458" w:rsidRDefault="00FC2458">
            <w:pPr>
              <w:rPr>
                <w:sz w:val="28"/>
                <w:szCs w:val="28"/>
              </w:rPr>
            </w:pPr>
            <w:r w:rsidRPr="00FC2458">
              <w:rPr>
                <w:sz w:val="28"/>
                <w:szCs w:val="28"/>
              </w:rPr>
              <w:t>Ми охоче святкуємо.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FC2458" w:rsidRDefault="00FC2458">
            <w:pPr>
              <w:rPr>
                <w:sz w:val="28"/>
                <w:szCs w:val="28"/>
              </w:rPr>
            </w:pPr>
            <w:r w:rsidRPr="00FC2458">
              <w:rPr>
                <w:sz w:val="28"/>
                <w:szCs w:val="28"/>
              </w:rPr>
              <w:t>С.100-101</w:t>
            </w:r>
          </w:p>
          <w:p w:rsidR="00FC2458" w:rsidRPr="00FC2458" w:rsidRDefault="00FC2458">
            <w:pPr>
              <w:rPr>
                <w:sz w:val="28"/>
                <w:szCs w:val="28"/>
              </w:rPr>
            </w:pPr>
            <w:proofErr w:type="spellStart"/>
            <w:r w:rsidRPr="00FC2458">
              <w:rPr>
                <w:sz w:val="28"/>
                <w:szCs w:val="28"/>
              </w:rPr>
              <w:t>Будуватти</w:t>
            </w:r>
            <w:proofErr w:type="spellEnd"/>
            <w:r w:rsidRPr="00FC2458">
              <w:rPr>
                <w:sz w:val="28"/>
                <w:szCs w:val="28"/>
              </w:rPr>
              <w:t xml:space="preserve"> прості розповідні речення.</w:t>
            </w:r>
          </w:p>
          <w:p w:rsidR="00FC2458" w:rsidRPr="00FC2458" w:rsidRDefault="00FC2458">
            <w:pPr>
              <w:rPr>
                <w:sz w:val="28"/>
                <w:szCs w:val="28"/>
              </w:rPr>
            </w:pPr>
            <w:r w:rsidRPr="00FC2458">
              <w:rPr>
                <w:sz w:val="28"/>
                <w:szCs w:val="28"/>
              </w:rPr>
              <w:t>Впр.6 с.101 читати.</w:t>
            </w:r>
          </w:p>
        </w:tc>
      </w:tr>
      <w:tr w:rsidR="00C734B1" w:rsidTr="00C734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FC2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Квіткові фантазії.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412418" w:rsidRDefault="00FC2458">
            <w:pPr>
              <w:rPr>
                <w:sz w:val="28"/>
                <w:szCs w:val="28"/>
              </w:rPr>
            </w:pPr>
            <w:r w:rsidRPr="00412418">
              <w:rPr>
                <w:sz w:val="28"/>
                <w:szCs w:val="28"/>
              </w:rPr>
              <w:t>С. 88-89</w:t>
            </w:r>
          </w:p>
          <w:p w:rsidR="00FC2458" w:rsidRDefault="00412418">
            <w:r w:rsidRPr="00412418">
              <w:rPr>
                <w:sz w:val="28"/>
                <w:szCs w:val="28"/>
              </w:rPr>
              <w:t>За зразком створити святкову відкритку з кольорового паперу.</w:t>
            </w:r>
          </w:p>
        </w:tc>
      </w:tr>
      <w:tr w:rsidR="00C734B1" w:rsidTr="00C734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Музичне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Pr="00FC2458" w:rsidRDefault="00FC2458">
            <w:pPr>
              <w:rPr>
                <w:sz w:val="28"/>
                <w:szCs w:val="28"/>
              </w:rPr>
            </w:pPr>
            <w:r w:rsidRPr="00FC2458">
              <w:rPr>
                <w:sz w:val="28"/>
                <w:szCs w:val="28"/>
              </w:rPr>
              <w:t>Квіткові фантазії.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412418">
            <w:r>
              <w:t>С.86-88</w:t>
            </w:r>
          </w:p>
          <w:p w:rsidR="00412418" w:rsidRDefault="00E56D3B">
            <w:r>
              <w:t>П</w:t>
            </w:r>
            <w:r w:rsidR="00412418">
              <w:t>р</w:t>
            </w:r>
            <w:r>
              <w:t>о</w:t>
            </w:r>
            <w:r w:rsidR="00412418">
              <w:t>читати про український віночок(с.86)</w:t>
            </w:r>
          </w:p>
          <w:p w:rsidR="00E56D3B" w:rsidRDefault="00412418">
            <w:r>
              <w:t xml:space="preserve">Які квіти традиційно вплітають в </w:t>
            </w:r>
          </w:p>
          <w:p w:rsidR="00E56D3B" w:rsidRDefault="00E56D3B">
            <w:r>
              <w:t>український віночок?</w:t>
            </w:r>
          </w:p>
          <w:p w:rsidR="00E56D3B" w:rsidRDefault="00E56D3B">
            <w:r>
              <w:t>Прослухати пісеньку «Віночок».</w:t>
            </w:r>
          </w:p>
          <w:p w:rsidR="00412418" w:rsidRDefault="00412418">
            <w:proofErr w:type="spellStart"/>
            <w:r>
              <w:t>укр</w:t>
            </w:r>
            <w:r w:rsidRPr="00412418">
              <w:t>https</w:t>
            </w:r>
            <w:proofErr w:type="spellEnd"/>
            <w:r w:rsidRPr="00412418">
              <w:t>://www.youtube.com/watch?v=fMqTMeC4gHQ</w:t>
            </w:r>
          </w:p>
          <w:p w:rsidR="00412418" w:rsidRDefault="00412418"/>
        </w:tc>
      </w:tr>
    </w:tbl>
    <w:p w:rsidR="00C734B1" w:rsidRDefault="00C734B1" w:rsidP="00C734B1">
      <w:pPr>
        <w:jc w:val="center"/>
        <w:rPr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C734B1" w:rsidP="00C734B1">
      <w:pPr>
        <w:rPr>
          <w:b/>
          <w:sz w:val="28"/>
          <w:szCs w:val="28"/>
        </w:rPr>
      </w:pPr>
    </w:p>
    <w:p w:rsidR="00C734B1" w:rsidRDefault="00D24EC2" w:rsidP="00C7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П’ятниця </w:t>
      </w:r>
      <w:r w:rsidR="00E43ABE" w:rsidRPr="00FC2458">
        <w:rPr>
          <w:b/>
          <w:sz w:val="28"/>
          <w:szCs w:val="28"/>
        </w:rPr>
        <w:t>19</w:t>
      </w:r>
      <w:r w:rsidR="00C734B1">
        <w:rPr>
          <w:b/>
          <w:sz w:val="28"/>
          <w:szCs w:val="28"/>
        </w:rPr>
        <w:t>.03.21 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655"/>
        <w:gridCol w:w="3577"/>
        <w:gridCol w:w="2750"/>
      </w:tblGrid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Розклад уроків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на самостійне опрацювання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21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Скласти алгоритм дій під час твоєї улюбленої гри.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поданим зразком.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Організовуючі вправи.</w:t>
            </w:r>
          </w:p>
          <w:p w:rsidR="00C734B1" w:rsidRPr="00637EC8" w:rsidRDefault="00C734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Комплекс вправ ранкової гімнастики. Різновиди </w:t>
            </w:r>
            <w:proofErr w:type="spellStart"/>
            <w:r>
              <w:rPr>
                <w:sz w:val="28"/>
                <w:szCs w:val="28"/>
              </w:rPr>
              <w:lastRenderedPageBreak/>
              <w:t>хотьби</w:t>
            </w:r>
            <w:proofErr w:type="spellEnd"/>
            <w:r>
              <w:rPr>
                <w:sz w:val="28"/>
                <w:szCs w:val="28"/>
              </w:rPr>
              <w:t>, бігу. Вправи з великим м’ячем: передачі м’яча двома руками з ударом об підлогу.</w:t>
            </w:r>
          </w:p>
          <w:p w:rsidR="00E43ABE" w:rsidRPr="00E43ABE" w:rsidRDefault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Рухлива гра.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Виконати </w:t>
            </w:r>
            <w:proofErr w:type="spellStart"/>
            <w:r>
              <w:rPr>
                <w:sz w:val="28"/>
                <w:szCs w:val="28"/>
              </w:rPr>
              <w:t>руханку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34B1" w:rsidRPr="00E43ABE" w:rsidRDefault="00D03560" w:rsidP="00E43ABE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E43ABE" w:rsidRPr="00A22F65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="00E43ABE" w:rsidRPr="00A22F65">
                <w:rPr>
                  <w:rStyle w:val="a3"/>
                  <w:sz w:val="28"/>
                  <w:szCs w:val="28"/>
                </w:rPr>
                <w:t>.</w:t>
              </w:r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="00E43ABE" w:rsidRPr="00A22F65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hxd</w:t>
              </w:r>
              <w:proofErr w:type="spellEnd"/>
            </w:hyperlink>
          </w:p>
          <w:p w:rsidR="00E43ABE" w:rsidRPr="00E43ABE" w:rsidRDefault="00E43ABE" w:rsidP="00E43A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Pr="00E43ABE">
              <w:rPr>
                <w:sz w:val="28"/>
                <w:szCs w:val="28"/>
              </w:rPr>
              <w:t>6</w:t>
            </w:r>
            <w:proofErr w:type="spellStart"/>
            <w:r>
              <w:rPr>
                <w:sz w:val="28"/>
                <w:szCs w:val="28"/>
                <w:lang w:val="en-US"/>
              </w:rPr>
              <w:t>TnoG</w:t>
            </w:r>
            <w:proofErr w:type="spellEnd"/>
            <w:r w:rsidRPr="00E43ABE">
              <w:rPr>
                <w:sz w:val="28"/>
                <w:szCs w:val="28"/>
                <w:lang w:val="ru-RU"/>
              </w:rPr>
              <w:t>58</w:t>
            </w:r>
          </w:p>
          <w:p w:rsidR="00E43ABE" w:rsidRDefault="00E43ABE" w:rsidP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Переглянути відео.</w:t>
            </w:r>
          </w:p>
          <w:p w:rsidR="00E43ABE" w:rsidRPr="00E43ABE" w:rsidRDefault="00D03560" w:rsidP="00E43ABE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E43ABE" w:rsidRPr="00A22F65">
                <w:rPr>
                  <w:rStyle w:val="a3"/>
                  <w:sz w:val="28"/>
                  <w:szCs w:val="28"/>
                </w:rPr>
                <w:t>:</w:t>
              </w:r>
              <w:r w:rsidR="00E43ABE" w:rsidRPr="00E43ABE">
                <w:rPr>
                  <w:rStyle w:val="a3"/>
                  <w:sz w:val="28"/>
                  <w:szCs w:val="28"/>
                </w:rPr>
                <w:t>//</w:t>
              </w:r>
              <w:proofErr w:type="spellStart"/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="00E43ABE" w:rsidRPr="00A22F65">
                <w:rPr>
                  <w:rStyle w:val="a3"/>
                  <w:sz w:val="28"/>
                  <w:szCs w:val="28"/>
                </w:rPr>
                <w:t>.</w:t>
              </w:r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="00E43ABE" w:rsidRPr="00E43ABE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E43ABE" w:rsidRPr="00A22F65">
                <w:rPr>
                  <w:rStyle w:val="a3"/>
                  <w:sz w:val="28"/>
                  <w:szCs w:val="28"/>
                  <w:lang w:val="en-US"/>
                </w:rPr>
                <w:t>TMh</w:t>
              </w:r>
              <w:proofErr w:type="spellEnd"/>
            </w:hyperlink>
          </w:p>
          <w:p w:rsidR="00E43ABE" w:rsidRPr="00E43ABE" w:rsidRDefault="00E43ABE" w:rsidP="00E43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Pr="00E43ABE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klxXiA</w:t>
            </w:r>
            <w:proofErr w:type="spellEnd"/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21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 втілювати ідеї в життя</w:t>
            </w:r>
            <w:r w:rsidR="00C734B1">
              <w:rPr>
                <w:sz w:val="28"/>
                <w:szCs w:val="28"/>
              </w:rPr>
              <w:t>?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21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Ст. 457</w:t>
            </w:r>
            <w:r w:rsidR="00C734B1">
              <w:rPr>
                <w:sz w:val="28"/>
                <w:szCs w:val="28"/>
              </w:rPr>
              <w:t xml:space="preserve"> у підручнику.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proofErr w:type="spellStart"/>
            <w:r>
              <w:rPr>
                <w:sz w:val="28"/>
                <w:szCs w:val="28"/>
                <w:lang w:val="en-US"/>
              </w:rPr>
              <w:t>svitdovkola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  <w:lang w:val="en-US"/>
              </w:rPr>
              <w:t>org</w:t>
            </w:r>
            <w:r w:rsidR="002170A7">
              <w:rPr>
                <w:sz w:val="28"/>
                <w:szCs w:val="28"/>
              </w:rPr>
              <w:t>/2/7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Відео.</w:t>
            </w:r>
          </w:p>
        </w:tc>
      </w:tr>
      <w:tr w:rsidR="00C734B1" w:rsidTr="00C734B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 (трудове)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21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Аплікація «Повітряна куля»</w:t>
            </w:r>
            <w:r w:rsidR="00C734B1">
              <w:rPr>
                <w:sz w:val="28"/>
                <w:szCs w:val="28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B1" w:rsidRDefault="00C734B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За зразком.</w:t>
            </w:r>
          </w:p>
        </w:tc>
      </w:tr>
    </w:tbl>
    <w:p w:rsidR="00C734B1" w:rsidRDefault="00C734B1" w:rsidP="00C734B1">
      <w:pPr>
        <w:jc w:val="center"/>
        <w:rPr>
          <w:sz w:val="28"/>
          <w:szCs w:val="28"/>
        </w:rPr>
      </w:pPr>
    </w:p>
    <w:p w:rsidR="00C734B1" w:rsidRDefault="00C734B1" w:rsidP="00C734B1">
      <w:pPr>
        <w:jc w:val="center"/>
        <w:rPr>
          <w:sz w:val="28"/>
          <w:szCs w:val="28"/>
        </w:rPr>
      </w:pPr>
    </w:p>
    <w:p w:rsidR="00C734B1" w:rsidRDefault="00C734B1" w:rsidP="00C734B1">
      <w:pPr>
        <w:jc w:val="center"/>
        <w:rPr>
          <w:sz w:val="28"/>
          <w:szCs w:val="28"/>
        </w:rPr>
      </w:pPr>
    </w:p>
    <w:p w:rsidR="00C734B1" w:rsidRDefault="00C734B1" w:rsidP="00C734B1">
      <w:pPr>
        <w:rPr>
          <w:sz w:val="28"/>
          <w:szCs w:val="28"/>
        </w:rPr>
      </w:pPr>
    </w:p>
    <w:p w:rsidR="00C734B1" w:rsidRDefault="00C734B1" w:rsidP="00C734B1">
      <w:pPr>
        <w:rPr>
          <w:sz w:val="28"/>
          <w:szCs w:val="28"/>
        </w:rPr>
      </w:pPr>
    </w:p>
    <w:p w:rsidR="00C734B1" w:rsidRDefault="00C734B1" w:rsidP="00C734B1">
      <w:pPr>
        <w:rPr>
          <w:sz w:val="28"/>
          <w:szCs w:val="28"/>
        </w:rPr>
      </w:pPr>
    </w:p>
    <w:p w:rsidR="00C734B1" w:rsidRDefault="00C734B1" w:rsidP="00C734B1"/>
    <w:p w:rsidR="00C734B1" w:rsidRDefault="00C734B1" w:rsidP="00C734B1"/>
    <w:p w:rsidR="00D50450" w:rsidRDefault="00D50450"/>
    <w:sectPr w:rsidR="00D50450" w:rsidSect="0061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B1"/>
    <w:rsid w:val="002170A7"/>
    <w:rsid w:val="00412418"/>
    <w:rsid w:val="00617BDD"/>
    <w:rsid w:val="00637EC8"/>
    <w:rsid w:val="00C734B1"/>
    <w:rsid w:val="00D03560"/>
    <w:rsid w:val="00D24EC2"/>
    <w:rsid w:val="00D50450"/>
    <w:rsid w:val="00D51D6A"/>
    <w:rsid w:val="00E43ABE"/>
    <w:rsid w:val="00E56D3B"/>
    <w:rsid w:val="00FC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4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4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M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xd" TargetMode="External"/><Relationship Id="rId5" Type="http://schemas.openxmlformats.org/officeDocument/2006/relationships/hyperlink" Target="https://you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 Huk</cp:lastModifiedBy>
  <cp:revision>2</cp:revision>
  <dcterms:created xsi:type="dcterms:W3CDTF">2021-03-19T15:35:00Z</dcterms:created>
  <dcterms:modified xsi:type="dcterms:W3CDTF">2021-03-19T15:35:00Z</dcterms:modified>
</cp:coreProperties>
</file>