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16" w:rsidRDefault="00271016" w:rsidP="005A6AB3">
      <w:pPr>
        <w:tabs>
          <w:tab w:val="left" w:pos="8647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A7D28" w:rsidRDefault="00B1366D" w:rsidP="00C810A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04pt;height:.75pt" fillcolor="yellow" strokecolor="#7030a0" strokeweight="2.25pt">
            <v:shadow color="#868686"/>
            <v:textpath style="font-family:&quot;Arial Black&quot;" fitshape="t" trim="t" string="ВІВТОРОК"/>
          </v:shape>
        </w:pict>
      </w:r>
    </w:p>
    <w:p w:rsidR="00FE2415" w:rsidRPr="00E9168A" w:rsidRDefault="007F192E" w:rsidP="00C810A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FE2415" w:rsidRPr="00E9168A">
        <w:rPr>
          <w:rFonts w:ascii="Times New Roman" w:hAnsi="Times New Roman" w:cs="Times New Roman"/>
          <w:b/>
          <w:i/>
          <w:sz w:val="24"/>
          <w:szCs w:val="24"/>
        </w:rPr>
        <w:t xml:space="preserve"> квітня</w:t>
      </w: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77"/>
        <w:gridCol w:w="2977"/>
        <w:gridCol w:w="2551"/>
      </w:tblGrid>
      <w:tr w:rsidR="001A7D28" w:rsidRPr="0004360C" w:rsidTr="00EF4DFF">
        <w:tc>
          <w:tcPr>
            <w:tcW w:w="567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№з/п</w:t>
            </w:r>
          </w:p>
        </w:tc>
        <w:tc>
          <w:tcPr>
            <w:tcW w:w="1843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Розклад уроків</w:t>
            </w:r>
          </w:p>
        </w:tc>
        <w:tc>
          <w:tcPr>
            <w:tcW w:w="2977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Тема уроку</w:t>
            </w:r>
          </w:p>
        </w:tc>
        <w:tc>
          <w:tcPr>
            <w:tcW w:w="2977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Завдання для самостійного опрацювання</w:t>
            </w:r>
          </w:p>
        </w:tc>
        <w:tc>
          <w:tcPr>
            <w:tcW w:w="2551" w:type="dxa"/>
          </w:tcPr>
          <w:p w:rsidR="001A7D28" w:rsidRPr="0004360C" w:rsidRDefault="00687255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 xml:space="preserve"> До</w:t>
            </w:r>
            <w:r w:rsidR="001A7D28" w:rsidRPr="0004360C">
              <w:rPr>
                <w:rFonts w:ascii="Times New Roman" w:hAnsi="Times New Roman" w:cs="Times New Roman"/>
              </w:rPr>
              <w:t xml:space="preserve">даткові </w:t>
            </w:r>
          </w:p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джерела</w:t>
            </w:r>
          </w:p>
        </w:tc>
      </w:tr>
      <w:tr w:rsidR="00534087" w:rsidRPr="0004360C" w:rsidTr="00EF4DFF">
        <w:tc>
          <w:tcPr>
            <w:tcW w:w="567" w:type="dxa"/>
          </w:tcPr>
          <w:p w:rsidR="00534087" w:rsidRPr="0004360C" w:rsidRDefault="00534087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534087" w:rsidRPr="0004360C" w:rsidRDefault="00534087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2977" w:type="dxa"/>
          </w:tcPr>
          <w:p w:rsidR="00534087" w:rsidRPr="0004360C" w:rsidRDefault="00534087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Добір спільнокореневих  слів. Перег</w:t>
            </w:r>
            <w:r w:rsidR="00316AD3">
              <w:rPr>
                <w:rFonts w:ascii="Times New Roman" w:hAnsi="Times New Roman" w:cs="Times New Roman"/>
              </w:rPr>
              <w:t>ляд уривку із мультфільму «</w:t>
            </w:r>
            <w:proofErr w:type="spellStart"/>
            <w:r w:rsidR="00316AD3">
              <w:rPr>
                <w:rFonts w:ascii="Times New Roman" w:hAnsi="Times New Roman" w:cs="Times New Roman"/>
              </w:rPr>
              <w:t>Фікси</w:t>
            </w:r>
            <w:r w:rsidRPr="0004360C">
              <w:rPr>
                <w:rFonts w:ascii="Times New Roman" w:hAnsi="Times New Roman" w:cs="Times New Roman"/>
              </w:rPr>
              <w:t>ки</w:t>
            </w:r>
            <w:proofErr w:type="spellEnd"/>
            <w:r w:rsidRPr="000436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534087" w:rsidRPr="0004360C" w:rsidRDefault="00534087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с.63 гра «Як добрати спільнокореневі слова», списати текст про час</w:t>
            </w:r>
          </w:p>
          <w:p w:rsidR="00534087" w:rsidRPr="0004360C" w:rsidRDefault="00534087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 xml:space="preserve">с. 63 </w:t>
            </w:r>
            <w:proofErr w:type="spellStart"/>
            <w:r w:rsidRPr="0004360C">
              <w:rPr>
                <w:rFonts w:ascii="Times New Roman" w:hAnsi="Times New Roman" w:cs="Times New Roman"/>
              </w:rPr>
              <w:t>завд</w:t>
            </w:r>
            <w:proofErr w:type="spellEnd"/>
            <w:r w:rsidRPr="0004360C">
              <w:rPr>
                <w:rFonts w:ascii="Times New Roman" w:hAnsi="Times New Roman" w:cs="Times New Roman"/>
              </w:rPr>
              <w:t>. Переглянути мультфільм «Годинник»</w:t>
            </w:r>
          </w:p>
        </w:tc>
        <w:tc>
          <w:tcPr>
            <w:tcW w:w="2551" w:type="dxa"/>
          </w:tcPr>
          <w:p w:rsidR="00534087" w:rsidRPr="0004360C" w:rsidRDefault="00534087" w:rsidP="0004360C">
            <w:pPr>
              <w:rPr>
                <w:rFonts w:ascii="Times New Roman" w:hAnsi="Times New Roman" w:cs="Times New Roman"/>
              </w:rPr>
            </w:pPr>
          </w:p>
        </w:tc>
      </w:tr>
      <w:tr w:rsidR="000D5E28" w:rsidRPr="0004360C" w:rsidTr="00EF4DFF">
        <w:tc>
          <w:tcPr>
            <w:tcW w:w="567" w:type="dxa"/>
          </w:tcPr>
          <w:p w:rsidR="000D5E28" w:rsidRPr="0004360C" w:rsidRDefault="000D5E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0D5E28" w:rsidRPr="0004360C" w:rsidRDefault="000D5E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2977" w:type="dxa"/>
          </w:tcPr>
          <w:p w:rsidR="000D5E28" w:rsidRPr="0004360C" w:rsidRDefault="00534087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Л. Костенко «Сонце сипле квіти». Позначення спільнокореневих слів</w:t>
            </w:r>
          </w:p>
        </w:tc>
        <w:tc>
          <w:tcPr>
            <w:tcW w:w="2977" w:type="dxa"/>
          </w:tcPr>
          <w:p w:rsidR="000D5E28" w:rsidRPr="0004360C" w:rsidRDefault="00534087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 xml:space="preserve">с.64  вивчити вірш напам'ять </w:t>
            </w:r>
          </w:p>
        </w:tc>
        <w:tc>
          <w:tcPr>
            <w:tcW w:w="2551" w:type="dxa"/>
          </w:tcPr>
          <w:p w:rsidR="000D5E28" w:rsidRPr="0004360C" w:rsidRDefault="000D5E28" w:rsidP="0004360C">
            <w:pPr>
              <w:rPr>
                <w:rFonts w:ascii="Times New Roman" w:hAnsi="Times New Roman" w:cs="Times New Roman"/>
              </w:rPr>
            </w:pPr>
          </w:p>
        </w:tc>
      </w:tr>
      <w:tr w:rsidR="001C460B" w:rsidRPr="0004360C" w:rsidTr="00EF4DFF">
        <w:tc>
          <w:tcPr>
            <w:tcW w:w="567" w:type="dxa"/>
          </w:tcPr>
          <w:p w:rsidR="001C460B" w:rsidRPr="0004360C" w:rsidRDefault="001C460B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1C460B" w:rsidRPr="0004360C" w:rsidRDefault="001C460B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1C460B" w:rsidRPr="0004360C" w:rsidRDefault="00534087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Складання виразів на множення. Обчислення виразів</w:t>
            </w:r>
          </w:p>
        </w:tc>
        <w:tc>
          <w:tcPr>
            <w:tcW w:w="2977" w:type="dxa"/>
          </w:tcPr>
          <w:p w:rsidR="001C460B" w:rsidRPr="0004360C" w:rsidRDefault="00534087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 xml:space="preserve">с.183 </w:t>
            </w:r>
            <w:proofErr w:type="spellStart"/>
            <w:r w:rsidRPr="0004360C">
              <w:rPr>
                <w:rFonts w:ascii="Times New Roman" w:hAnsi="Times New Roman" w:cs="Times New Roman"/>
              </w:rPr>
              <w:t>завд</w:t>
            </w:r>
            <w:proofErr w:type="spellEnd"/>
            <w:r w:rsidRPr="0004360C">
              <w:rPr>
                <w:rFonts w:ascii="Times New Roman" w:hAnsi="Times New Roman" w:cs="Times New Roman"/>
              </w:rPr>
              <w:t xml:space="preserve">. 1 усно, с. 183 </w:t>
            </w:r>
            <w:proofErr w:type="spellStart"/>
            <w:r w:rsidRPr="0004360C">
              <w:rPr>
                <w:rFonts w:ascii="Times New Roman" w:hAnsi="Times New Roman" w:cs="Times New Roman"/>
              </w:rPr>
              <w:t>завд</w:t>
            </w:r>
            <w:proofErr w:type="spellEnd"/>
            <w:r w:rsidRPr="0004360C">
              <w:rPr>
                <w:rFonts w:ascii="Times New Roman" w:hAnsi="Times New Roman" w:cs="Times New Roman"/>
              </w:rPr>
              <w:t>. 3,4,9 письмово</w:t>
            </w:r>
          </w:p>
        </w:tc>
        <w:tc>
          <w:tcPr>
            <w:tcW w:w="2551" w:type="dxa"/>
          </w:tcPr>
          <w:p w:rsidR="008F3035" w:rsidRPr="0004360C" w:rsidRDefault="008F3035" w:rsidP="0004360C">
            <w:pPr>
              <w:rPr>
                <w:rFonts w:ascii="Times New Roman" w:hAnsi="Times New Roman" w:cs="Times New Roman"/>
              </w:rPr>
            </w:pPr>
          </w:p>
        </w:tc>
      </w:tr>
      <w:tr w:rsidR="001A7D28" w:rsidRPr="0004360C" w:rsidTr="00EF4DFF">
        <w:tc>
          <w:tcPr>
            <w:tcW w:w="567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1A7D28" w:rsidRPr="0004360C" w:rsidRDefault="000D5E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 xml:space="preserve">Англійська </w:t>
            </w:r>
            <w:r w:rsidR="001A7D28" w:rsidRPr="0004360C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2977" w:type="dxa"/>
          </w:tcPr>
          <w:p w:rsidR="001A7D28" w:rsidRPr="0004360C" w:rsidRDefault="0000586A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 xml:space="preserve">Одяг </w:t>
            </w:r>
          </w:p>
        </w:tc>
        <w:tc>
          <w:tcPr>
            <w:tcW w:w="2977" w:type="dxa"/>
          </w:tcPr>
          <w:p w:rsidR="00C84052" w:rsidRPr="0004360C" w:rsidRDefault="00B1366D" w:rsidP="0004360C">
            <w:pPr>
              <w:rPr>
                <w:rFonts w:ascii="Times New Roman" w:hAnsi="Times New Roman" w:cs="Times New Roman"/>
              </w:rPr>
            </w:pPr>
            <w:hyperlink r:id="rId5" w:history="1">
              <w:r w:rsidR="0000586A" w:rsidRPr="0004360C">
                <w:rPr>
                  <w:rStyle w:val="a4"/>
                  <w:rFonts w:ascii="Times New Roman" w:hAnsi="Times New Roman" w:cs="Times New Roman"/>
                </w:rPr>
                <w:t>https://www.youtube.com/watch?v=8yOBbBfn-Zg</w:t>
              </w:r>
            </w:hyperlink>
          </w:p>
          <w:p w:rsidR="0000586A" w:rsidRPr="0004360C" w:rsidRDefault="0000586A" w:rsidP="0004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F1DE9" w:rsidRPr="0004360C" w:rsidRDefault="003F1DE9" w:rsidP="0004360C">
            <w:pPr>
              <w:rPr>
                <w:rFonts w:ascii="Times New Roman" w:hAnsi="Times New Roman" w:cs="Times New Roman"/>
              </w:rPr>
            </w:pPr>
          </w:p>
        </w:tc>
      </w:tr>
      <w:tr w:rsidR="001C460B" w:rsidRPr="0004360C" w:rsidTr="00EF4DFF">
        <w:tc>
          <w:tcPr>
            <w:tcW w:w="567" w:type="dxa"/>
          </w:tcPr>
          <w:p w:rsidR="001C460B" w:rsidRPr="0004360C" w:rsidRDefault="001C460B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1C460B" w:rsidRPr="0004360C" w:rsidRDefault="001C460B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Я досліджую світ</w:t>
            </w:r>
          </w:p>
        </w:tc>
        <w:tc>
          <w:tcPr>
            <w:tcW w:w="2977" w:type="dxa"/>
          </w:tcPr>
          <w:p w:rsidR="001C460B" w:rsidRPr="0004360C" w:rsidRDefault="00C810AD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Підготовка до мандрівки</w:t>
            </w:r>
          </w:p>
        </w:tc>
        <w:tc>
          <w:tcPr>
            <w:tcW w:w="2977" w:type="dxa"/>
          </w:tcPr>
          <w:p w:rsidR="001C460B" w:rsidRPr="0004360C" w:rsidRDefault="00C810AD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с.82 підручник</w:t>
            </w:r>
          </w:p>
          <w:p w:rsidR="00C810AD" w:rsidRPr="0004360C" w:rsidRDefault="00C810AD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с.44 зошит</w:t>
            </w:r>
          </w:p>
        </w:tc>
        <w:tc>
          <w:tcPr>
            <w:tcW w:w="2551" w:type="dxa"/>
          </w:tcPr>
          <w:p w:rsidR="0003088F" w:rsidRPr="0004360C" w:rsidRDefault="0003088F" w:rsidP="0004360C">
            <w:pPr>
              <w:rPr>
                <w:rFonts w:ascii="Times New Roman" w:hAnsi="Times New Roman" w:cs="Times New Roman"/>
              </w:rPr>
            </w:pPr>
          </w:p>
        </w:tc>
      </w:tr>
    </w:tbl>
    <w:p w:rsidR="001A7D28" w:rsidRDefault="00B1366D" w:rsidP="00C810A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 id="_x0000_i1026" type="#_x0000_t144" style="width:204pt;height:.75pt" fillcolor="yellow" strokecolor="#7030a0" strokeweight="2.25pt">
            <v:shadow color="#868686"/>
            <v:textpath style="font-family:&quot;Arial Black&quot;" fitshape="t" trim="t" string="СЕРЕДА"/>
          </v:shape>
        </w:pict>
      </w:r>
    </w:p>
    <w:p w:rsidR="00FE2415" w:rsidRPr="007511DD" w:rsidRDefault="007F192E" w:rsidP="00C810A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FE2415">
        <w:rPr>
          <w:rFonts w:ascii="Times New Roman" w:hAnsi="Times New Roman" w:cs="Times New Roman"/>
          <w:b/>
          <w:i/>
          <w:sz w:val="28"/>
          <w:szCs w:val="28"/>
        </w:rPr>
        <w:t xml:space="preserve"> квітня</w:t>
      </w: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5"/>
        <w:gridCol w:w="1696"/>
        <w:gridCol w:w="3136"/>
        <w:gridCol w:w="2977"/>
        <w:gridCol w:w="2551"/>
      </w:tblGrid>
      <w:tr w:rsidR="001A7D28" w:rsidRPr="0004360C" w:rsidTr="002C31AC">
        <w:tc>
          <w:tcPr>
            <w:tcW w:w="555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№</w:t>
            </w:r>
          </w:p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1696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Розклад уроків</w:t>
            </w:r>
          </w:p>
        </w:tc>
        <w:tc>
          <w:tcPr>
            <w:tcW w:w="3136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Тема уроку</w:t>
            </w:r>
          </w:p>
        </w:tc>
        <w:tc>
          <w:tcPr>
            <w:tcW w:w="2977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Завдання для самостійного опрацювання</w:t>
            </w:r>
          </w:p>
        </w:tc>
        <w:tc>
          <w:tcPr>
            <w:tcW w:w="2551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 xml:space="preserve">Додаткові </w:t>
            </w:r>
          </w:p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джерела</w:t>
            </w:r>
          </w:p>
        </w:tc>
      </w:tr>
      <w:tr w:rsidR="001A7D28" w:rsidRPr="0004360C" w:rsidTr="002C31AC">
        <w:tc>
          <w:tcPr>
            <w:tcW w:w="555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6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3136" w:type="dxa"/>
          </w:tcPr>
          <w:p w:rsidR="001A7D28" w:rsidRPr="0004360C" w:rsidRDefault="00485E7F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Ком</w:t>
            </w:r>
            <w:r w:rsidR="0004360C">
              <w:rPr>
                <w:rFonts w:ascii="Times New Roman" w:hAnsi="Times New Roman" w:cs="Times New Roman"/>
              </w:rPr>
              <w:t>п</w:t>
            </w:r>
            <w:r w:rsidRPr="0004360C">
              <w:rPr>
                <w:rFonts w:ascii="Times New Roman" w:hAnsi="Times New Roman" w:cs="Times New Roman"/>
              </w:rPr>
              <w:t>лекс вправ ранкової гімнастики з гімнастичною палицею. Стрибки у висоту із прямого розбігу</w:t>
            </w:r>
          </w:p>
        </w:tc>
        <w:tc>
          <w:tcPr>
            <w:tcW w:w="2977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</w:p>
        </w:tc>
      </w:tr>
      <w:tr w:rsidR="001C460B" w:rsidRPr="0004360C" w:rsidTr="002C31AC">
        <w:tc>
          <w:tcPr>
            <w:tcW w:w="555" w:type="dxa"/>
          </w:tcPr>
          <w:p w:rsidR="001C460B" w:rsidRPr="0004360C" w:rsidRDefault="001C460B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6" w:type="dxa"/>
          </w:tcPr>
          <w:p w:rsidR="001C460B" w:rsidRPr="0004360C" w:rsidRDefault="001C460B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36" w:type="dxa"/>
          </w:tcPr>
          <w:p w:rsidR="001C460B" w:rsidRPr="0004360C" w:rsidRDefault="00534087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Збільшення числа в кілька разів. Порядок дій у випадку кількох множників</w:t>
            </w:r>
          </w:p>
        </w:tc>
        <w:tc>
          <w:tcPr>
            <w:tcW w:w="2977" w:type="dxa"/>
          </w:tcPr>
          <w:p w:rsidR="001C460B" w:rsidRPr="0004360C" w:rsidRDefault="00A37845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с.18</w:t>
            </w:r>
            <w:r w:rsidR="00534087" w:rsidRPr="0004360C">
              <w:rPr>
                <w:rFonts w:ascii="Times New Roman" w:hAnsi="Times New Roman" w:cs="Times New Roman"/>
              </w:rPr>
              <w:t>5</w:t>
            </w:r>
          </w:p>
          <w:p w:rsidR="001C460B" w:rsidRPr="0004360C" w:rsidRDefault="00534087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60C">
              <w:rPr>
                <w:rFonts w:ascii="Times New Roman" w:hAnsi="Times New Roman" w:cs="Times New Roman"/>
              </w:rPr>
              <w:t>завд</w:t>
            </w:r>
            <w:proofErr w:type="spellEnd"/>
            <w:r w:rsidRPr="0004360C">
              <w:rPr>
                <w:rFonts w:ascii="Times New Roman" w:hAnsi="Times New Roman" w:cs="Times New Roman"/>
              </w:rPr>
              <w:t xml:space="preserve">. 1,3, усно, </w:t>
            </w:r>
            <w:proofErr w:type="spellStart"/>
            <w:r w:rsidRPr="0004360C">
              <w:rPr>
                <w:rFonts w:ascii="Times New Roman" w:hAnsi="Times New Roman" w:cs="Times New Roman"/>
              </w:rPr>
              <w:t>довіднички</w:t>
            </w:r>
            <w:proofErr w:type="spellEnd"/>
          </w:p>
          <w:p w:rsidR="00534087" w:rsidRPr="0004360C" w:rsidRDefault="00534087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с.186</w:t>
            </w:r>
          </w:p>
          <w:p w:rsidR="00534087" w:rsidRPr="0004360C" w:rsidRDefault="00534087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60C">
              <w:rPr>
                <w:rFonts w:ascii="Times New Roman" w:hAnsi="Times New Roman" w:cs="Times New Roman"/>
              </w:rPr>
              <w:t>завд</w:t>
            </w:r>
            <w:proofErr w:type="spellEnd"/>
            <w:r w:rsidRPr="0004360C">
              <w:rPr>
                <w:rFonts w:ascii="Times New Roman" w:hAnsi="Times New Roman" w:cs="Times New Roman"/>
              </w:rPr>
              <w:t>. 6,7 письмово</w:t>
            </w:r>
          </w:p>
        </w:tc>
        <w:tc>
          <w:tcPr>
            <w:tcW w:w="2551" w:type="dxa"/>
          </w:tcPr>
          <w:p w:rsidR="005543EB" w:rsidRPr="0004360C" w:rsidRDefault="003C5E48" w:rsidP="0004360C">
            <w:pPr>
              <w:rPr>
                <w:rFonts w:ascii="Times New Roman" w:hAnsi="Times New Roman" w:cs="Times New Roman"/>
              </w:rPr>
            </w:pPr>
            <w:hyperlink r:id="rId6" w:history="1">
              <w:r w:rsidRPr="0004360C">
                <w:rPr>
                  <w:rStyle w:val="a4"/>
                  <w:rFonts w:ascii="Times New Roman" w:hAnsi="Times New Roman" w:cs="Times New Roman"/>
                </w:rPr>
                <w:t>https://www.youtube.com/watch?v=EipMwDOh_pE</w:t>
              </w:r>
            </w:hyperlink>
          </w:p>
          <w:p w:rsidR="003C5E48" w:rsidRPr="0004360C" w:rsidRDefault="003C5E48" w:rsidP="0004360C">
            <w:pPr>
              <w:rPr>
                <w:rFonts w:ascii="Times New Roman" w:hAnsi="Times New Roman" w:cs="Times New Roman"/>
              </w:rPr>
            </w:pPr>
            <w:hyperlink r:id="rId7" w:history="1">
              <w:r w:rsidRPr="0004360C">
                <w:rPr>
                  <w:rStyle w:val="a4"/>
                  <w:rFonts w:ascii="Times New Roman" w:hAnsi="Times New Roman" w:cs="Times New Roman"/>
                </w:rPr>
                <w:t>https://www.youtube.com/watch?v=S-r_Bab6sF4</w:t>
              </w:r>
            </w:hyperlink>
          </w:p>
          <w:p w:rsidR="003C5E48" w:rsidRPr="0004360C" w:rsidRDefault="003C5E48" w:rsidP="0004360C">
            <w:pPr>
              <w:rPr>
                <w:rFonts w:ascii="Times New Roman" w:hAnsi="Times New Roman" w:cs="Times New Roman"/>
              </w:rPr>
            </w:pPr>
          </w:p>
        </w:tc>
      </w:tr>
      <w:tr w:rsidR="00FE2415" w:rsidRPr="0004360C" w:rsidTr="002C31AC">
        <w:tc>
          <w:tcPr>
            <w:tcW w:w="555" w:type="dxa"/>
          </w:tcPr>
          <w:p w:rsidR="00FE2415" w:rsidRPr="0004360C" w:rsidRDefault="00FE2415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6" w:type="dxa"/>
          </w:tcPr>
          <w:p w:rsidR="00FE2415" w:rsidRPr="0004360C" w:rsidRDefault="00FE2415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3136" w:type="dxa"/>
          </w:tcPr>
          <w:p w:rsidR="00FE2415" w:rsidRPr="0004360C" w:rsidRDefault="00534087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Робота з казкою «Писанка». Виписування спільнокореневих слів, речень із звертанням</w:t>
            </w:r>
          </w:p>
        </w:tc>
        <w:tc>
          <w:tcPr>
            <w:tcW w:w="2977" w:type="dxa"/>
          </w:tcPr>
          <w:p w:rsidR="00FE2415" w:rsidRPr="0004360C" w:rsidRDefault="00FE2415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с.</w:t>
            </w:r>
            <w:r w:rsidR="00C810AD" w:rsidRPr="0004360C">
              <w:rPr>
                <w:rFonts w:ascii="Times New Roman" w:hAnsi="Times New Roman" w:cs="Times New Roman"/>
              </w:rPr>
              <w:t>64</w:t>
            </w:r>
            <w:r w:rsidR="00687255" w:rsidRPr="0004360C">
              <w:rPr>
                <w:rFonts w:ascii="Times New Roman" w:hAnsi="Times New Roman" w:cs="Times New Roman"/>
              </w:rPr>
              <w:t xml:space="preserve"> </w:t>
            </w:r>
            <w:r w:rsidR="00C810AD" w:rsidRPr="0004360C">
              <w:rPr>
                <w:rFonts w:ascii="Times New Roman" w:hAnsi="Times New Roman" w:cs="Times New Roman"/>
              </w:rPr>
              <w:t>Вправа «</w:t>
            </w:r>
            <w:r w:rsidR="00687255" w:rsidRPr="0004360C">
              <w:rPr>
                <w:rFonts w:ascii="Times New Roman" w:hAnsi="Times New Roman" w:cs="Times New Roman"/>
              </w:rPr>
              <w:t>1,2,3,4,5</w:t>
            </w:r>
            <w:r w:rsidR="00C810AD" w:rsidRPr="0004360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551" w:type="dxa"/>
          </w:tcPr>
          <w:p w:rsidR="00FE2415" w:rsidRPr="0004360C" w:rsidRDefault="00FE2415" w:rsidP="0004360C">
            <w:pPr>
              <w:rPr>
                <w:rFonts w:ascii="Times New Roman" w:hAnsi="Times New Roman" w:cs="Times New Roman"/>
              </w:rPr>
            </w:pPr>
          </w:p>
        </w:tc>
      </w:tr>
      <w:tr w:rsidR="00FE2415" w:rsidRPr="0004360C" w:rsidTr="002C31AC">
        <w:tc>
          <w:tcPr>
            <w:tcW w:w="555" w:type="dxa"/>
          </w:tcPr>
          <w:p w:rsidR="00FE2415" w:rsidRPr="0004360C" w:rsidRDefault="00FE2415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6" w:type="dxa"/>
          </w:tcPr>
          <w:p w:rsidR="00FE2415" w:rsidRPr="0004360C" w:rsidRDefault="00FE2415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3136" w:type="dxa"/>
          </w:tcPr>
          <w:p w:rsidR="00FE2415" w:rsidRPr="0004360C" w:rsidRDefault="00C810AD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 xml:space="preserve">Слова які мають </w:t>
            </w:r>
            <w:proofErr w:type="spellStart"/>
            <w:r w:rsidRPr="0004360C">
              <w:rPr>
                <w:rFonts w:ascii="Times New Roman" w:hAnsi="Times New Roman" w:cs="Times New Roman"/>
              </w:rPr>
              <w:t>зменшувально</w:t>
            </w:r>
            <w:proofErr w:type="spellEnd"/>
            <w:r w:rsidRPr="0004360C">
              <w:rPr>
                <w:rFonts w:ascii="Times New Roman" w:hAnsi="Times New Roman" w:cs="Times New Roman"/>
              </w:rPr>
              <w:t>-пестливе значення. М. Стельмах «Сонце стукає в віконце»</w:t>
            </w:r>
          </w:p>
        </w:tc>
        <w:tc>
          <w:tcPr>
            <w:tcW w:w="2977" w:type="dxa"/>
          </w:tcPr>
          <w:p w:rsidR="00FE2415" w:rsidRPr="0004360C" w:rsidRDefault="00C810AD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С. 65 Розвага «Букви називай, коми позначай»</w:t>
            </w:r>
          </w:p>
        </w:tc>
        <w:tc>
          <w:tcPr>
            <w:tcW w:w="2551" w:type="dxa"/>
          </w:tcPr>
          <w:p w:rsidR="00FE2415" w:rsidRPr="0004360C" w:rsidRDefault="00FE2415" w:rsidP="0004360C">
            <w:pPr>
              <w:rPr>
                <w:rFonts w:ascii="Times New Roman" w:hAnsi="Times New Roman" w:cs="Times New Roman"/>
              </w:rPr>
            </w:pPr>
          </w:p>
        </w:tc>
      </w:tr>
      <w:tr w:rsidR="00C810AD" w:rsidRPr="0004360C" w:rsidTr="002C31AC">
        <w:tc>
          <w:tcPr>
            <w:tcW w:w="555" w:type="dxa"/>
          </w:tcPr>
          <w:p w:rsidR="00C810AD" w:rsidRPr="0004360C" w:rsidRDefault="00C810AD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6" w:type="dxa"/>
          </w:tcPr>
          <w:p w:rsidR="00C810AD" w:rsidRPr="0004360C" w:rsidRDefault="00C810AD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Я досліджую світ</w:t>
            </w:r>
          </w:p>
        </w:tc>
        <w:tc>
          <w:tcPr>
            <w:tcW w:w="3136" w:type="dxa"/>
          </w:tcPr>
          <w:p w:rsidR="00C810AD" w:rsidRPr="0004360C" w:rsidRDefault="00C810AD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Навіщо люди подорожують?</w:t>
            </w:r>
          </w:p>
        </w:tc>
        <w:tc>
          <w:tcPr>
            <w:tcW w:w="2977" w:type="dxa"/>
          </w:tcPr>
          <w:p w:rsidR="00C810AD" w:rsidRPr="0004360C" w:rsidRDefault="00C810AD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с.83-84 підручник</w:t>
            </w:r>
          </w:p>
          <w:p w:rsidR="00C810AD" w:rsidRPr="0004360C" w:rsidRDefault="00C810AD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с.45 зошит</w:t>
            </w:r>
          </w:p>
        </w:tc>
        <w:tc>
          <w:tcPr>
            <w:tcW w:w="2551" w:type="dxa"/>
          </w:tcPr>
          <w:p w:rsidR="00C810AD" w:rsidRPr="0004360C" w:rsidRDefault="0004360C" w:rsidP="0004360C">
            <w:pPr>
              <w:rPr>
                <w:rFonts w:ascii="Times New Roman" w:hAnsi="Times New Roman" w:cs="Times New Roman"/>
              </w:rPr>
            </w:pPr>
            <w:hyperlink r:id="rId8" w:history="1">
              <w:r w:rsidRPr="0004360C">
                <w:rPr>
                  <w:rStyle w:val="a4"/>
                  <w:rFonts w:ascii="Times New Roman" w:hAnsi="Times New Roman" w:cs="Times New Roman"/>
                </w:rPr>
                <w:t>https://www.youtube.com/watch?v=9AcAJx5skAI</w:t>
              </w:r>
            </w:hyperlink>
          </w:p>
          <w:p w:rsidR="0004360C" w:rsidRPr="0004360C" w:rsidRDefault="0004360C" w:rsidP="0004360C">
            <w:pPr>
              <w:rPr>
                <w:rFonts w:ascii="Times New Roman" w:hAnsi="Times New Roman" w:cs="Times New Roman"/>
              </w:rPr>
            </w:pPr>
          </w:p>
        </w:tc>
      </w:tr>
    </w:tbl>
    <w:p w:rsidR="001A7D28" w:rsidRDefault="00B1366D" w:rsidP="001A7D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 id="_x0000_i1027" type="#_x0000_t144" style="width:204pt;height:.75pt" fillcolor="yellow" strokecolor="#7030a0" strokeweight="2.25pt">
            <v:shadow color="#868686"/>
            <v:textpath style="font-family:&quot;Arial Black&quot;" fitshape="t" trim="t" string="Четвер"/>
          </v:shape>
        </w:pict>
      </w:r>
    </w:p>
    <w:p w:rsidR="00FE2415" w:rsidRPr="007511DD" w:rsidRDefault="007F192E" w:rsidP="004467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FE2415">
        <w:rPr>
          <w:rFonts w:ascii="Times New Roman" w:hAnsi="Times New Roman" w:cs="Times New Roman"/>
          <w:b/>
          <w:i/>
          <w:sz w:val="28"/>
          <w:szCs w:val="28"/>
        </w:rPr>
        <w:t xml:space="preserve"> квітня</w:t>
      </w: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8"/>
        <w:gridCol w:w="2977"/>
        <w:gridCol w:w="2551"/>
      </w:tblGrid>
      <w:tr w:rsidR="001A7D28" w:rsidRPr="00316AD3" w:rsidTr="00A247C7">
        <w:tc>
          <w:tcPr>
            <w:tcW w:w="567" w:type="dxa"/>
          </w:tcPr>
          <w:p w:rsidR="001A7D28" w:rsidRPr="00316AD3" w:rsidRDefault="001A7D28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1A7D28" w:rsidRPr="00316AD3" w:rsidRDefault="001A7D28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1702" w:type="dxa"/>
          </w:tcPr>
          <w:p w:rsidR="001A7D28" w:rsidRPr="00316AD3" w:rsidRDefault="001A7D28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Розклад уроків</w:t>
            </w:r>
          </w:p>
        </w:tc>
        <w:tc>
          <w:tcPr>
            <w:tcW w:w="3118" w:type="dxa"/>
          </w:tcPr>
          <w:p w:rsidR="001A7D28" w:rsidRPr="00316AD3" w:rsidRDefault="001A7D28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Тема  уроку</w:t>
            </w:r>
          </w:p>
        </w:tc>
        <w:tc>
          <w:tcPr>
            <w:tcW w:w="2977" w:type="dxa"/>
          </w:tcPr>
          <w:p w:rsidR="001A7D28" w:rsidRPr="00316AD3" w:rsidRDefault="001A7D28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Завдання для самостійного опрацювання</w:t>
            </w:r>
          </w:p>
        </w:tc>
        <w:tc>
          <w:tcPr>
            <w:tcW w:w="2551" w:type="dxa"/>
          </w:tcPr>
          <w:p w:rsidR="001A7D28" w:rsidRPr="00316AD3" w:rsidRDefault="007F192E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 xml:space="preserve"> До</w:t>
            </w:r>
            <w:r w:rsidR="001A7D28" w:rsidRPr="00316AD3">
              <w:rPr>
                <w:rFonts w:ascii="Times New Roman" w:hAnsi="Times New Roman" w:cs="Times New Roman"/>
              </w:rPr>
              <w:t xml:space="preserve">даткові </w:t>
            </w:r>
          </w:p>
          <w:p w:rsidR="001A7D28" w:rsidRPr="00316AD3" w:rsidRDefault="001A7D28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джерела</w:t>
            </w:r>
          </w:p>
        </w:tc>
      </w:tr>
      <w:tr w:rsidR="001A7D28" w:rsidRPr="00316AD3" w:rsidTr="00A247C7">
        <w:tc>
          <w:tcPr>
            <w:tcW w:w="567" w:type="dxa"/>
          </w:tcPr>
          <w:p w:rsidR="001A7D28" w:rsidRPr="00316AD3" w:rsidRDefault="001A7D28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1A7D28" w:rsidRPr="00316AD3" w:rsidRDefault="001A7D28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3118" w:type="dxa"/>
          </w:tcPr>
          <w:p w:rsidR="00CE1830" w:rsidRPr="00316AD3" w:rsidRDefault="00485E7F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 xml:space="preserve">Організуючі вправи і вправи з розвитку </w:t>
            </w:r>
          </w:p>
        </w:tc>
        <w:tc>
          <w:tcPr>
            <w:tcW w:w="2977" w:type="dxa"/>
          </w:tcPr>
          <w:p w:rsidR="001A7D28" w:rsidRPr="00316AD3" w:rsidRDefault="001A7D28" w:rsidP="0031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7B61" w:rsidRPr="00316AD3" w:rsidRDefault="00F07B61" w:rsidP="00316AD3">
            <w:pPr>
              <w:rPr>
                <w:rFonts w:ascii="Times New Roman" w:hAnsi="Times New Roman" w:cs="Times New Roman"/>
              </w:rPr>
            </w:pPr>
          </w:p>
        </w:tc>
      </w:tr>
      <w:tr w:rsidR="001A7D28" w:rsidRPr="00316AD3" w:rsidTr="00A247C7">
        <w:tc>
          <w:tcPr>
            <w:tcW w:w="567" w:type="dxa"/>
          </w:tcPr>
          <w:p w:rsidR="001A7D28" w:rsidRPr="00316AD3" w:rsidRDefault="001A7D28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</w:tcPr>
          <w:p w:rsidR="001A7D28" w:rsidRPr="00316AD3" w:rsidRDefault="001C460B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 xml:space="preserve">Образотворче </w:t>
            </w:r>
            <w:r w:rsidR="0004360C" w:rsidRPr="00316AD3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3118" w:type="dxa"/>
          </w:tcPr>
          <w:p w:rsidR="001A7D28" w:rsidRPr="00316AD3" w:rsidRDefault="00485E7F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Рекламуємо красиве чи корисне. Реклама соку</w:t>
            </w:r>
          </w:p>
        </w:tc>
        <w:tc>
          <w:tcPr>
            <w:tcW w:w="2977" w:type="dxa"/>
          </w:tcPr>
          <w:p w:rsidR="00F07B61" w:rsidRPr="00316AD3" w:rsidRDefault="00FD7A0D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Намалювати узор за вибором</w:t>
            </w:r>
          </w:p>
        </w:tc>
        <w:tc>
          <w:tcPr>
            <w:tcW w:w="2551" w:type="dxa"/>
          </w:tcPr>
          <w:p w:rsidR="001A7D28" w:rsidRPr="00316AD3" w:rsidRDefault="001A7D28" w:rsidP="00316AD3">
            <w:pPr>
              <w:rPr>
                <w:rFonts w:ascii="Times New Roman" w:hAnsi="Times New Roman" w:cs="Times New Roman"/>
              </w:rPr>
            </w:pPr>
          </w:p>
        </w:tc>
      </w:tr>
      <w:tr w:rsidR="00FD7A0D" w:rsidRPr="00316AD3" w:rsidTr="00A247C7">
        <w:tc>
          <w:tcPr>
            <w:tcW w:w="567" w:type="dxa"/>
          </w:tcPr>
          <w:p w:rsidR="00FD7A0D" w:rsidRPr="00316AD3" w:rsidRDefault="00FD7A0D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</w:tcPr>
          <w:p w:rsidR="00FD7A0D" w:rsidRPr="00316AD3" w:rsidRDefault="00FD7A0D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Англійська  мова</w:t>
            </w:r>
          </w:p>
        </w:tc>
        <w:tc>
          <w:tcPr>
            <w:tcW w:w="3118" w:type="dxa"/>
          </w:tcPr>
          <w:p w:rsidR="00FD7A0D" w:rsidRPr="00316AD3" w:rsidRDefault="00316AD3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Повторення</w:t>
            </w:r>
          </w:p>
          <w:p w:rsidR="00316AD3" w:rsidRPr="00316AD3" w:rsidRDefault="00316AD3" w:rsidP="0031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16AD3" w:rsidRPr="00316AD3" w:rsidRDefault="00316AD3" w:rsidP="0031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316A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</w:t>
              </w:r>
              <w:r w:rsidRPr="00316A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?v=Ynf7LGpXoa0&amp;list=PL7w9d-B_UG-uWXoiEGzkUXgD7q8_8O63A&amp;index=17&amp;t=0s</w:t>
              </w:r>
            </w:hyperlink>
          </w:p>
          <w:p w:rsidR="00316AD3" w:rsidRPr="00316AD3" w:rsidRDefault="00316AD3" w:rsidP="0031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7A0D" w:rsidRPr="00316AD3" w:rsidRDefault="00FD7A0D" w:rsidP="00316AD3">
            <w:pPr>
              <w:rPr>
                <w:rFonts w:ascii="Times New Roman" w:hAnsi="Times New Roman" w:cs="Times New Roman"/>
              </w:rPr>
            </w:pPr>
          </w:p>
        </w:tc>
      </w:tr>
      <w:tr w:rsidR="00FD7A0D" w:rsidRPr="00316AD3" w:rsidTr="00A247C7">
        <w:tc>
          <w:tcPr>
            <w:tcW w:w="567" w:type="dxa"/>
          </w:tcPr>
          <w:p w:rsidR="00FD7A0D" w:rsidRPr="00316AD3" w:rsidRDefault="00FD7A0D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</w:tcPr>
          <w:p w:rsidR="00FD7A0D" w:rsidRPr="00316AD3" w:rsidRDefault="00FD7A0D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3118" w:type="dxa"/>
          </w:tcPr>
          <w:p w:rsidR="00FD7A0D" w:rsidRPr="00316AD3" w:rsidRDefault="00FD7A0D" w:rsidP="0031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D7A0D" w:rsidRPr="00316AD3" w:rsidRDefault="00FD7A0D" w:rsidP="0031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7A0D" w:rsidRPr="00316AD3" w:rsidRDefault="00FD7A0D" w:rsidP="00316AD3">
            <w:pPr>
              <w:rPr>
                <w:rFonts w:ascii="Times New Roman" w:hAnsi="Times New Roman" w:cs="Times New Roman"/>
              </w:rPr>
            </w:pPr>
          </w:p>
        </w:tc>
      </w:tr>
      <w:tr w:rsidR="00C810AD" w:rsidRPr="00316AD3" w:rsidTr="00A247C7">
        <w:tc>
          <w:tcPr>
            <w:tcW w:w="567" w:type="dxa"/>
          </w:tcPr>
          <w:p w:rsidR="00C810AD" w:rsidRPr="00316AD3" w:rsidRDefault="00C810AD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702" w:type="dxa"/>
          </w:tcPr>
          <w:p w:rsidR="00C810AD" w:rsidRPr="00316AD3" w:rsidRDefault="00C810AD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Я досліджую</w:t>
            </w:r>
          </w:p>
          <w:p w:rsidR="00C810AD" w:rsidRPr="00316AD3" w:rsidRDefault="00C810AD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світ</w:t>
            </w:r>
          </w:p>
        </w:tc>
        <w:tc>
          <w:tcPr>
            <w:tcW w:w="3118" w:type="dxa"/>
          </w:tcPr>
          <w:p w:rsidR="00C810AD" w:rsidRPr="00316AD3" w:rsidRDefault="00C810AD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Як можна подорожувати не виходячи з дому?</w:t>
            </w:r>
          </w:p>
        </w:tc>
        <w:tc>
          <w:tcPr>
            <w:tcW w:w="2977" w:type="dxa"/>
          </w:tcPr>
          <w:p w:rsidR="00C810AD" w:rsidRPr="00316AD3" w:rsidRDefault="00C810AD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с.85-86 підручник</w:t>
            </w:r>
          </w:p>
          <w:p w:rsidR="00C810AD" w:rsidRPr="00316AD3" w:rsidRDefault="00C810AD" w:rsidP="00316AD3">
            <w:pPr>
              <w:rPr>
                <w:rFonts w:ascii="Times New Roman" w:hAnsi="Times New Roman" w:cs="Times New Roman"/>
              </w:rPr>
            </w:pPr>
            <w:r w:rsidRPr="00316AD3">
              <w:rPr>
                <w:rFonts w:ascii="Times New Roman" w:hAnsi="Times New Roman" w:cs="Times New Roman"/>
              </w:rPr>
              <w:t>с.46 зошит</w:t>
            </w:r>
          </w:p>
        </w:tc>
        <w:tc>
          <w:tcPr>
            <w:tcW w:w="2551" w:type="dxa"/>
          </w:tcPr>
          <w:p w:rsidR="00C810AD" w:rsidRPr="00316AD3" w:rsidRDefault="00C810AD" w:rsidP="00316AD3">
            <w:pPr>
              <w:rPr>
                <w:rFonts w:ascii="Times New Roman" w:hAnsi="Times New Roman" w:cs="Times New Roman"/>
              </w:rPr>
            </w:pPr>
          </w:p>
        </w:tc>
      </w:tr>
    </w:tbl>
    <w:p w:rsidR="001A7D28" w:rsidRPr="007511DD" w:rsidRDefault="001A7D28" w:rsidP="001A7D28">
      <w:pPr>
        <w:rPr>
          <w:rFonts w:ascii="Times New Roman" w:hAnsi="Times New Roman" w:cs="Times New Roman"/>
          <w:sz w:val="28"/>
          <w:szCs w:val="28"/>
        </w:rPr>
      </w:pPr>
    </w:p>
    <w:p w:rsidR="001A7D28" w:rsidRDefault="00B1366D" w:rsidP="001A7D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 id="_x0000_i1028" type="#_x0000_t144" style="width:204pt;height:.75pt" fillcolor="yellow" strokecolor="#7030a0" strokeweight="2.25pt">
            <v:shadow color="#868686"/>
            <v:textpath style="font-family:&quot;Arial Black&quot;" fitshape="t" trim="t" string="П'ЯТНИЦЯ"/>
          </v:shape>
        </w:pict>
      </w:r>
    </w:p>
    <w:p w:rsidR="00FE2415" w:rsidRPr="007511DD" w:rsidRDefault="007F192E" w:rsidP="00FE24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24 </w:t>
      </w:r>
      <w:r w:rsidR="00FE2415">
        <w:rPr>
          <w:rFonts w:ascii="Times New Roman" w:hAnsi="Times New Roman" w:cs="Times New Roman"/>
          <w:b/>
          <w:i/>
          <w:sz w:val="28"/>
          <w:szCs w:val="28"/>
        </w:rPr>
        <w:t>квітня</w:t>
      </w: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1741"/>
        <w:gridCol w:w="3118"/>
        <w:gridCol w:w="2977"/>
        <w:gridCol w:w="2551"/>
      </w:tblGrid>
      <w:tr w:rsidR="001A7D28" w:rsidRPr="0004360C" w:rsidTr="00B1366D">
        <w:tc>
          <w:tcPr>
            <w:tcW w:w="528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№</w:t>
            </w:r>
          </w:p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1741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Розклад уроків</w:t>
            </w:r>
          </w:p>
        </w:tc>
        <w:tc>
          <w:tcPr>
            <w:tcW w:w="3118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Тема уроку</w:t>
            </w:r>
          </w:p>
        </w:tc>
        <w:tc>
          <w:tcPr>
            <w:tcW w:w="2977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 xml:space="preserve">Завдання для самостійного опрацювання </w:t>
            </w:r>
          </w:p>
        </w:tc>
        <w:tc>
          <w:tcPr>
            <w:tcW w:w="2551" w:type="dxa"/>
          </w:tcPr>
          <w:p w:rsidR="001A7D28" w:rsidRPr="0004360C" w:rsidRDefault="007F192E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 xml:space="preserve"> До</w:t>
            </w:r>
            <w:r w:rsidR="001A7D28" w:rsidRPr="0004360C">
              <w:rPr>
                <w:rFonts w:ascii="Times New Roman" w:hAnsi="Times New Roman" w:cs="Times New Roman"/>
              </w:rPr>
              <w:t>даткові</w:t>
            </w:r>
          </w:p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 xml:space="preserve"> джерела</w:t>
            </w:r>
          </w:p>
        </w:tc>
      </w:tr>
      <w:tr w:rsidR="001A7D28" w:rsidRPr="0004360C" w:rsidTr="00B1366D">
        <w:tc>
          <w:tcPr>
            <w:tcW w:w="528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1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ОХЕ</w:t>
            </w:r>
          </w:p>
        </w:tc>
        <w:tc>
          <w:tcPr>
            <w:tcW w:w="3118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</w:p>
        </w:tc>
      </w:tr>
      <w:tr w:rsidR="00C810AD" w:rsidRPr="0004360C" w:rsidTr="00B1366D">
        <w:tc>
          <w:tcPr>
            <w:tcW w:w="528" w:type="dxa"/>
          </w:tcPr>
          <w:p w:rsidR="00C810AD" w:rsidRPr="0004360C" w:rsidRDefault="00C810AD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1" w:type="dxa"/>
          </w:tcPr>
          <w:p w:rsidR="00C810AD" w:rsidRPr="0004360C" w:rsidRDefault="00C810AD" w:rsidP="0004360C">
            <w:pPr>
              <w:rPr>
                <w:rFonts w:ascii="Times New Roman" w:hAnsi="Times New Roman" w:cs="Times New Roman"/>
              </w:rPr>
            </w:pPr>
            <w:proofErr w:type="spellStart"/>
            <w:r w:rsidRPr="0004360C">
              <w:rPr>
                <w:rFonts w:ascii="Times New Roman" w:hAnsi="Times New Roman" w:cs="Times New Roman"/>
              </w:rPr>
              <w:t>Укр</w:t>
            </w:r>
            <w:proofErr w:type="spellEnd"/>
            <w:r w:rsidRPr="0004360C">
              <w:rPr>
                <w:rFonts w:ascii="Times New Roman" w:hAnsi="Times New Roman" w:cs="Times New Roman"/>
              </w:rPr>
              <w:t>. мова</w:t>
            </w:r>
          </w:p>
        </w:tc>
        <w:tc>
          <w:tcPr>
            <w:tcW w:w="3118" w:type="dxa"/>
          </w:tcPr>
          <w:p w:rsidR="00C810AD" w:rsidRPr="0004360C" w:rsidRDefault="00C810AD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Підсумок за темою. Гра «Будьмо уважними»</w:t>
            </w:r>
          </w:p>
        </w:tc>
        <w:tc>
          <w:tcPr>
            <w:tcW w:w="2977" w:type="dxa"/>
          </w:tcPr>
          <w:p w:rsidR="00C810AD" w:rsidRPr="0004360C" w:rsidRDefault="00C810AD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с.65 підручник</w:t>
            </w:r>
          </w:p>
        </w:tc>
        <w:tc>
          <w:tcPr>
            <w:tcW w:w="2551" w:type="dxa"/>
          </w:tcPr>
          <w:p w:rsidR="00C810AD" w:rsidRPr="0004360C" w:rsidRDefault="00C810AD" w:rsidP="0004360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A7D28" w:rsidRPr="0004360C" w:rsidTr="00B1366D">
        <w:tc>
          <w:tcPr>
            <w:tcW w:w="528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41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Pr="0004360C">
              <w:rPr>
                <w:rFonts w:ascii="Times New Roman" w:hAnsi="Times New Roman" w:cs="Times New Roman"/>
              </w:rPr>
              <w:t>досл</w:t>
            </w:r>
            <w:proofErr w:type="spellEnd"/>
            <w:r w:rsidRPr="0004360C">
              <w:rPr>
                <w:rFonts w:ascii="Times New Roman" w:hAnsi="Times New Roman" w:cs="Times New Roman"/>
              </w:rPr>
              <w:t>. світ (</w:t>
            </w:r>
            <w:proofErr w:type="spellStart"/>
            <w:r w:rsidRPr="0004360C">
              <w:rPr>
                <w:rFonts w:ascii="Times New Roman" w:hAnsi="Times New Roman" w:cs="Times New Roman"/>
              </w:rPr>
              <w:t>укр</w:t>
            </w:r>
            <w:proofErr w:type="spellEnd"/>
            <w:r w:rsidRPr="0004360C">
              <w:rPr>
                <w:rFonts w:ascii="Times New Roman" w:hAnsi="Times New Roman" w:cs="Times New Roman"/>
              </w:rPr>
              <w:t>. мова)</w:t>
            </w:r>
          </w:p>
        </w:tc>
        <w:tc>
          <w:tcPr>
            <w:tcW w:w="3118" w:type="dxa"/>
          </w:tcPr>
          <w:p w:rsidR="001A7D28" w:rsidRPr="0004360C" w:rsidRDefault="00C810AD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 xml:space="preserve">Робота з текстами </w:t>
            </w:r>
          </w:p>
        </w:tc>
        <w:tc>
          <w:tcPr>
            <w:tcW w:w="2977" w:type="dxa"/>
          </w:tcPr>
          <w:p w:rsidR="001A7D28" w:rsidRPr="0004360C" w:rsidRDefault="00C810AD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Списування текстів з підручника</w:t>
            </w:r>
          </w:p>
        </w:tc>
        <w:tc>
          <w:tcPr>
            <w:tcW w:w="2551" w:type="dxa"/>
          </w:tcPr>
          <w:p w:rsidR="001A7D28" w:rsidRPr="0004360C" w:rsidRDefault="001A7D28" w:rsidP="0004360C">
            <w:pPr>
              <w:rPr>
                <w:rFonts w:ascii="Times New Roman" w:hAnsi="Times New Roman" w:cs="Times New Roman"/>
              </w:rPr>
            </w:pPr>
          </w:p>
        </w:tc>
      </w:tr>
      <w:tr w:rsidR="001C460B" w:rsidRPr="0004360C" w:rsidTr="00B1366D">
        <w:tc>
          <w:tcPr>
            <w:tcW w:w="528" w:type="dxa"/>
          </w:tcPr>
          <w:p w:rsidR="001C460B" w:rsidRPr="0004360C" w:rsidRDefault="001C460B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41" w:type="dxa"/>
          </w:tcPr>
          <w:p w:rsidR="001C460B" w:rsidRPr="0004360C" w:rsidRDefault="001C460B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Pr="0004360C">
              <w:rPr>
                <w:rFonts w:ascii="Times New Roman" w:hAnsi="Times New Roman" w:cs="Times New Roman"/>
              </w:rPr>
              <w:t>досл</w:t>
            </w:r>
            <w:proofErr w:type="spellEnd"/>
            <w:r w:rsidRPr="0004360C">
              <w:rPr>
                <w:rFonts w:ascii="Times New Roman" w:hAnsi="Times New Roman" w:cs="Times New Roman"/>
              </w:rPr>
              <w:t>. світ (</w:t>
            </w:r>
            <w:proofErr w:type="spellStart"/>
            <w:r w:rsidRPr="0004360C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04360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8" w:type="dxa"/>
          </w:tcPr>
          <w:p w:rsidR="001C460B" w:rsidRPr="0004360C" w:rsidRDefault="00534087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Повторення виразів, у яких є  кілька множників</w:t>
            </w:r>
          </w:p>
        </w:tc>
        <w:tc>
          <w:tcPr>
            <w:tcW w:w="2977" w:type="dxa"/>
          </w:tcPr>
          <w:p w:rsidR="001C460B" w:rsidRPr="0004360C" w:rsidRDefault="00C810AD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с</w:t>
            </w:r>
            <w:r w:rsidR="00534087" w:rsidRPr="0004360C">
              <w:rPr>
                <w:rFonts w:ascii="Times New Roman" w:hAnsi="Times New Roman" w:cs="Times New Roman"/>
              </w:rPr>
              <w:t xml:space="preserve">.186 </w:t>
            </w:r>
            <w:proofErr w:type="spellStart"/>
            <w:r w:rsidR="00534087" w:rsidRPr="0004360C">
              <w:rPr>
                <w:rFonts w:ascii="Times New Roman" w:hAnsi="Times New Roman" w:cs="Times New Roman"/>
              </w:rPr>
              <w:t>завд</w:t>
            </w:r>
            <w:proofErr w:type="spellEnd"/>
            <w:r w:rsidR="00534087" w:rsidRPr="0004360C">
              <w:rPr>
                <w:rFonts w:ascii="Times New Roman" w:hAnsi="Times New Roman" w:cs="Times New Roman"/>
              </w:rPr>
              <w:t>. 9 підручник</w:t>
            </w:r>
          </w:p>
        </w:tc>
        <w:tc>
          <w:tcPr>
            <w:tcW w:w="2551" w:type="dxa"/>
          </w:tcPr>
          <w:p w:rsidR="001C460B" w:rsidRPr="0004360C" w:rsidRDefault="001C460B" w:rsidP="0004360C">
            <w:pPr>
              <w:rPr>
                <w:rFonts w:ascii="Times New Roman" w:hAnsi="Times New Roman" w:cs="Times New Roman"/>
              </w:rPr>
            </w:pPr>
          </w:p>
        </w:tc>
      </w:tr>
      <w:tr w:rsidR="001C460B" w:rsidRPr="0004360C" w:rsidTr="00B1366D">
        <w:tc>
          <w:tcPr>
            <w:tcW w:w="528" w:type="dxa"/>
          </w:tcPr>
          <w:p w:rsidR="001C460B" w:rsidRPr="0004360C" w:rsidRDefault="001C460B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41" w:type="dxa"/>
          </w:tcPr>
          <w:p w:rsidR="001C460B" w:rsidRPr="0004360C" w:rsidRDefault="001C460B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Pr="0004360C">
              <w:rPr>
                <w:rFonts w:ascii="Times New Roman" w:hAnsi="Times New Roman" w:cs="Times New Roman"/>
              </w:rPr>
              <w:t>досл</w:t>
            </w:r>
            <w:proofErr w:type="spellEnd"/>
            <w:r w:rsidRPr="0004360C">
              <w:rPr>
                <w:rFonts w:ascii="Times New Roman" w:hAnsi="Times New Roman" w:cs="Times New Roman"/>
              </w:rPr>
              <w:t>. світ</w:t>
            </w:r>
          </w:p>
        </w:tc>
        <w:tc>
          <w:tcPr>
            <w:tcW w:w="3118" w:type="dxa"/>
          </w:tcPr>
          <w:p w:rsidR="001C460B" w:rsidRPr="0004360C" w:rsidRDefault="00C810AD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Подорож віртуальним музеєм</w:t>
            </w:r>
          </w:p>
        </w:tc>
        <w:tc>
          <w:tcPr>
            <w:tcW w:w="2977" w:type="dxa"/>
          </w:tcPr>
          <w:p w:rsidR="001C460B" w:rsidRPr="0004360C" w:rsidRDefault="00C810AD" w:rsidP="0004360C">
            <w:pPr>
              <w:rPr>
                <w:rFonts w:ascii="Times New Roman" w:hAnsi="Times New Roman" w:cs="Times New Roman"/>
              </w:rPr>
            </w:pPr>
            <w:r w:rsidRPr="0004360C">
              <w:rPr>
                <w:rFonts w:ascii="Times New Roman" w:hAnsi="Times New Roman" w:cs="Times New Roman"/>
              </w:rPr>
              <w:t>Переглянути відео</w:t>
            </w:r>
          </w:p>
        </w:tc>
        <w:tc>
          <w:tcPr>
            <w:tcW w:w="2551" w:type="dxa"/>
          </w:tcPr>
          <w:p w:rsidR="001C460B" w:rsidRPr="00B1366D" w:rsidRDefault="00B1366D" w:rsidP="00043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B13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https://www.youtube.com/watch?v=Lhg0IpMbPE4</w:t>
              </w:r>
            </w:hyperlink>
          </w:p>
          <w:p w:rsidR="00B1366D" w:rsidRDefault="00B1366D" w:rsidP="0004360C">
            <w:pPr>
              <w:rPr>
                <w:rFonts w:ascii="Times New Roman" w:hAnsi="Times New Roman" w:cs="Times New Roman"/>
              </w:rPr>
            </w:pPr>
            <w:hyperlink r:id="rId11" w:history="1">
              <w:r w:rsidRPr="00B1366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https://www.youtube.com/watch?v=A6M3BaScYc0</w:t>
              </w:r>
            </w:hyperlink>
          </w:p>
          <w:p w:rsidR="00B1366D" w:rsidRPr="0004360C" w:rsidRDefault="00B1366D" w:rsidP="0004360C">
            <w:pPr>
              <w:rPr>
                <w:rFonts w:ascii="Times New Roman" w:hAnsi="Times New Roman" w:cs="Times New Roman"/>
              </w:rPr>
            </w:pPr>
          </w:p>
        </w:tc>
      </w:tr>
    </w:tbl>
    <w:p w:rsidR="001A7D28" w:rsidRDefault="001A7D28" w:rsidP="001A7D28">
      <w:pPr>
        <w:rPr>
          <w:rFonts w:ascii="Times New Roman" w:hAnsi="Times New Roman" w:cs="Times New Roman"/>
          <w:sz w:val="28"/>
          <w:szCs w:val="28"/>
        </w:rPr>
      </w:pPr>
    </w:p>
    <w:p w:rsidR="001A7D28" w:rsidRDefault="001A7D28" w:rsidP="001A7D28">
      <w:pPr>
        <w:rPr>
          <w:rFonts w:ascii="Times New Roman" w:hAnsi="Times New Roman" w:cs="Times New Roman"/>
          <w:sz w:val="28"/>
          <w:szCs w:val="28"/>
        </w:rPr>
      </w:pPr>
    </w:p>
    <w:p w:rsidR="001A7D28" w:rsidRDefault="00A37845" w:rsidP="001A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 Значення форми, кольору, декору в створення виразних театральних масок. Виготовлення театральної маски до казкової вистави.</w:t>
      </w:r>
    </w:p>
    <w:p w:rsidR="00A37845" w:rsidRDefault="00A37845" w:rsidP="001A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 – Особливості архітектури рідного села. Виконання композиції «Садки цвітуть»</w:t>
      </w:r>
    </w:p>
    <w:p w:rsidR="001A7D28" w:rsidRDefault="001A7D28" w:rsidP="001A7D28">
      <w:pPr>
        <w:rPr>
          <w:rFonts w:ascii="Times New Roman" w:hAnsi="Times New Roman" w:cs="Times New Roman"/>
          <w:sz w:val="28"/>
          <w:szCs w:val="28"/>
        </w:rPr>
      </w:pPr>
    </w:p>
    <w:p w:rsidR="001A7D28" w:rsidRDefault="001A7D28" w:rsidP="001A7D28">
      <w:pPr>
        <w:rPr>
          <w:rFonts w:ascii="Times New Roman" w:hAnsi="Times New Roman" w:cs="Times New Roman"/>
          <w:sz w:val="28"/>
          <w:szCs w:val="28"/>
        </w:rPr>
      </w:pPr>
    </w:p>
    <w:p w:rsidR="00A37845" w:rsidRDefault="00A37845" w:rsidP="001A7D28">
      <w:pPr>
        <w:rPr>
          <w:rFonts w:ascii="Times New Roman" w:hAnsi="Times New Roman" w:cs="Times New Roman"/>
          <w:sz w:val="28"/>
          <w:szCs w:val="28"/>
        </w:rPr>
      </w:pPr>
    </w:p>
    <w:p w:rsidR="00A37845" w:rsidRDefault="00A37845" w:rsidP="001A7D28">
      <w:pPr>
        <w:rPr>
          <w:rFonts w:ascii="Times New Roman" w:hAnsi="Times New Roman" w:cs="Times New Roman"/>
          <w:sz w:val="28"/>
          <w:szCs w:val="28"/>
        </w:rPr>
      </w:pPr>
    </w:p>
    <w:p w:rsidR="00C63829" w:rsidRDefault="00C63829"/>
    <w:p w:rsidR="00485E7F" w:rsidRDefault="00485E7F"/>
    <w:p w:rsidR="00485E7F" w:rsidRDefault="00485E7F"/>
    <w:p w:rsidR="00485E7F" w:rsidRDefault="00485E7F"/>
    <w:p w:rsidR="00485E7F" w:rsidRDefault="00485E7F" w:rsidP="00485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Театральний костюм. Складання та аплікація костюма театрального героя</w:t>
      </w:r>
    </w:p>
    <w:p w:rsidR="00485E7F" w:rsidRPr="003C5E48" w:rsidRDefault="00485E7F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Зв'язок архітектури з природним середовищем, створення композиції святковий день</w:t>
      </w:r>
    </w:p>
    <w:sectPr w:rsidR="00485E7F" w:rsidRPr="003C5E48" w:rsidSect="000E2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28"/>
    <w:rsid w:val="00004AE2"/>
    <w:rsid w:val="0000586A"/>
    <w:rsid w:val="0003088F"/>
    <w:rsid w:val="0004360C"/>
    <w:rsid w:val="00097720"/>
    <w:rsid w:val="000D5E28"/>
    <w:rsid w:val="001A7D28"/>
    <w:rsid w:val="001C460B"/>
    <w:rsid w:val="0022629B"/>
    <w:rsid w:val="00271016"/>
    <w:rsid w:val="00294123"/>
    <w:rsid w:val="002C31AC"/>
    <w:rsid w:val="00316AD3"/>
    <w:rsid w:val="00384C2D"/>
    <w:rsid w:val="003C5E48"/>
    <w:rsid w:val="003F1DE9"/>
    <w:rsid w:val="00420C24"/>
    <w:rsid w:val="0044672B"/>
    <w:rsid w:val="004821D3"/>
    <w:rsid w:val="00485E7F"/>
    <w:rsid w:val="004E14DF"/>
    <w:rsid w:val="00534087"/>
    <w:rsid w:val="005543EB"/>
    <w:rsid w:val="005A6AB3"/>
    <w:rsid w:val="005D3282"/>
    <w:rsid w:val="00654272"/>
    <w:rsid w:val="0066696F"/>
    <w:rsid w:val="00687255"/>
    <w:rsid w:val="007A3082"/>
    <w:rsid w:val="007D3E57"/>
    <w:rsid w:val="007F192E"/>
    <w:rsid w:val="00822E06"/>
    <w:rsid w:val="00880C9D"/>
    <w:rsid w:val="008A495D"/>
    <w:rsid w:val="008C01D9"/>
    <w:rsid w:val="008F3035"/>
    <w:rsid w:val="00926F82"/>
    <w:rsid w:val="00A247C7"/>
    <w:rsid w:val="00A37845"/>
    <w:rsid w:val="00AA37E0"/>
    <w:rsid w:val="00AA5AF1"/>
    <w:rsid w:val="00AE75CB"/>
    <w:rsid w:val="00B1366D"/>
    <w:rsid w:val="00BA421C"/>
    <w:rsid w:val="00C34B44"/>
    <w:rsid w:val="00C63829"/>
    <w:rsid w:val="00C810AD"/>
    <w:rsid w:val="00C84052"/>
    <w:rsid w:val="00CE1830"/>
    <w:rsid w:val="00E9168A"/>
    <w:rsid w:val="00EA5CB4"/>
    <w:rsid w:val="00F07B61"/>
    <w:rsid w:val="00FA19F7"/>
    <w:rsid w:val="00FD7A0D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2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28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A7D2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31A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830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8">
    <w:name w:val="Strong"/>
    <w:basedOn w:val="a0"/>
    <w:uiPriority w:val="22"/>
    <w:qFormat/>
    <w:rsid w:val="005A6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2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28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A7D2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31A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830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8">
    <w:name w:val="Strong"/>
    <w:basedOn w:val="a0"/>
    <w:uiPriority w:val="22"/>
    <w:qFormat/>
    <w:rsid w:val="005A6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AcAJx5sk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-r_Bab6sF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ipMwDOh_pE" TargetMode="External"/><Relationship Id="rId11" Type="http://schemas.openxmlformats.org/officeDocument/2006/relationships/hyperlink" Target="https://www.youtube.com/watch?v=A6M3BaScYc0" TargetMode="External"/><Relationship Id="rId5" Type="http://schemas.openxmlformats.org/officeDocument/2006/relationships/hyperlink" Target="https://www.youtube.com/watch?v=8yOBbBfn-Zg" TargetMode="External"/><Relationship Id="rId10" Type="http://schemas.openxmlformats.org/officeDocument/2006/relationships/hyperlink" Target="https://www.youtube.com/watch?v=Lhg0IpMbP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nf7LGpXoa0&amp;list=PL7w9d-B_UG-uWXoiEGzkUXgD7q8_8O63A&amp;index=17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3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380983007401</dc:creator>
  <cp:lastModifiedBy>380983007401</cp:lastModifiedBy>
  <cp:revision>25</cp:revision>
  <dcterms:created xsi:type="dcterms:W3CDTF">2020-04-05T18:42:00Z</dcterms:created>
  <dcterms:modified xsi:type="dcterms:W3CDTF">2020-04-24T07:53:00Z</dcterms:modified>
</cp:coreProperties>
</file>